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6" w:rsidRDefault="00516356" w:rsidP="00516356">
      <w:pPr>
        <w:pStyle w:val="a7"/>
        <w:spacing w:after="0"/>
        <w:ind w:left="0"/>
        <w:jc w:val="center"/>
        <w:rPr>
          <w:bCs/>
          <w:color w:val="000000"/>
          <w:spacing w:val="-2"/>
          <w:sz w:val="28"/>
          <w:szCs w:val="17"/>
        </w:rPr>
      </w:pPr>
      <w:r>
        <w:rPr>
          <w:bCs/>
          <w:color w:val="000000"/>
          <w:spacing w:val="-2"/>
          <w:sz w:val="28"/>
          <w:szCs w:val="17"/>
        </w:rPr>
        <w:t>Муниципальное бюджетное общеобразовательное учреждение</w:t>
      </w:r>
    </w:p>
    <w:p w:rsidR="00516356" w:rsidRDefault="00516356" w:rsidP="00516356">
      <w:pPr>
        <w:pStyle w:val="a7"/>
        <w:spacing w:after="0"/>
        <w:ind w:left="0"/>
        <w:jc w:val="center"/>
        <w:rPr>
          <w:bCs/>
          <w:color w:val="000000"/>
          <w:spacing w:val="-2"/>
          <w:sz w:val="28"/>
          <w:szCs w:val="17"/>
          <w:u w:val="single"/>
        </w:rPr>
      </w:pPr>
      <w:r>
        <w:rPr>
          <w:bCs/>
          <w:color w:val="000000"/>
          <w:spacing w:val="-2"/>
          <w:sz w:val="28"/>
          <w:szCs w:val="17"/>
        </w:rPr>
        <w:t>средняя общеобразовательная школа №-</w:t>
      </w:r>
      <w:r>
        <w:rPr>
          <w:bCs/>
          <w:color w:val="000000"/>
          <w:spacing w:val="-2"/>
          <w:sz w:val="28"/>
          <w:szCs w:val="17"/>
          <w:u w:val="single"/>
        </w:rPr>
        <w:t>5</w:t>
      </w:r>
    </w:p>
    <w:p w:rsidR="00516356" w:rsidRDefault="00516356" w:rsidP="00516356">
      <w:pPr>
        <w:pStyle w:val="a7"/>
        <w:spacing w:after="0"/>
        <w:ind w:left="0"/>
        <w:jc w:val="center"/>
        <w:rPr>
          <w:bCs/>
          <w:color w:val="000000"/>
          <w:spacing w:val="-2"/>
          <w:sz w:val="28"/>
          <w:szCs w:val="17"/>
          <w:u w:val="single"/>
        </w:rPr>
      </w:pPr>
    </w:p>
    <w:p w:rsidR="00516356" w:rsidRPr="00516356" w:rsidRDefault="00516356" w:rsidP="00516356">
      <w:pPr>
        <w:shd w:val="clear" w:color="auto" w:fill="FFFFFF"/>
        <w:spacing w:before="280" w:after="280"/>
        <w:jc w:val="center"/>
        <w:rPr>
          <w:rFonts w:ascii="Times New Roman" w:hAnsi="Times New Roman" w:cs="Times New Roman"/>
        </w:rPr>
      </w:pPr>
      <w:r w:rsidRPr="00516356">
        <w:rPr>
          <w:rFonts w:ascii="Times New Roman" w:eastAsia="Times New Roman" w:hAnsi="Times New Roman" w:cs="Times New Roman"/>
          <w:b/>
          <w:color w:val="365F91"/>
          <w:sz w:val="48"/>
          <w:szCs w:val="48"/>
        </w:rPr>
        <w:t>Викторина</w:t>
      </w:r>
    </w:p>
    <w:p w:rsidR="00516356" w:rsidRDefault="00065BC3" w:rsidP="00516356">
      <w:pPr>
        <w:spacing w:before="280" w:after="280"/>
        <w:jc w:val="center"/>
        <w:rPr>
          <w:rFonts w:ascii="Monotype Corsiva" w:eastAsia="Times New Roman" w:hAnsi="Monotype Corsiva" w:cs="Monotype Corsiva"/>
          <w:b/>
          <w:bCs/>
          <w:color w:val="365F91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4965448" cy="3305175"/>
            <wp:effectExtent l="19050" t="0" r="6602" b="0"/>
            <wp:docPr id="6" name="Рисунок 6" descr="https://im3-tub-ru.yandex.net/i?id=731385acab377c345a104d9652915f42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3-tub-ru.yandex.net/i?id=731385acab377c345a104d9652915f42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03" cy="330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56" w:rsidRDefault="00516356" w:rsidP="00516356">
      <w:pPr>
        <w:spacing w:before="280" w:after="280"/>
        <w:jc w:val="center"/>
        <w:rPr>
          <w:sz w:val="28"/>
          <w:szCs w:val="28"/>
        </w:rPr>
      </w:pPr>
      <w:r>
        <w:rPr>
          <w:rFonts w:ascii="Monotype Corsiva" w:eastAsia="Times New Roman" w:hAnsi="Monotype Corsiva" w:cs="Monotype Corsiva"/>
          <w:b/>
          <w:bCs/>
          <w:color w:val="365F91"/>
          <w:sz w:val="72"/>
          <w:szCs w:val="72"/>
        </w:rPr>
        <w:t xml:space="preserve">« </w:t>
      </w:r>
      <w:r w:rsidR="00065BC3">
        <w:rPr>
          <w:rFonts w:ascii="Monotype Corsiva" w:eastAsia="Times New Roman" w:hAnsi="Monotype Corsiva" w:cs="Monotype Corsiva"/>
          <w:b/>
          <w:bCs/>
          <w:color w:val="365F91"/>
          <w:sz w:val="72"/>
          <w:szCs w:val="72"/>
        </w:rPr>
        <w:t>Кто умнее?</w:t>
      </w:r>
      <w:r>
        <w:rPr>
          <w:rFonts w:ascii="Monotype Corsiva" w:eastAsia="Times New Roman" w:hAnsi="Monotype Corsiva" w:cs="Monotype Corsiva"/>
          <w:b/>
          <w:bCs/>
          <w:color w:val="365F91"/>
          <w:sz w:val="72"/>
          <w:szCs w:val="72"/>
        </w:rPr>
        <w:t>»</w:t>
      </w:r>
    </w:p>
    <w:p w:rsidR="00516356" w:rsidRDefault="00516356" w:rsidP="00516356">
      <w:pPr>
        <w:jc w:val="right"/>
        <w:rPr>
          <w:sz w:val="28"/>
          <w:szCs w:val="28"/>
        </w:rPr>
      </w:pPr>
    </w:p>
    <w:p w:rsidR="00516356" w:rsidRDefault="00516356" w:rsidP="00516356">
      <w:pPr>
        <w:jc w:val="right"/>
        <w:rPr>
          <w:sz w:val="28"/>
          <w:szCs w:val="28"/>
        </w:rPr>
      </w:pPr>
    </w:p>
    <w:p w:rsidR="00065BC3" w:rsidRDefault="00065BC3" w:rsidP="00516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5BC3" w:rsidRDefault="00065BC3" w:rsidP="00516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5BC3" w:rsidRDefault="00065BC3" w:rsidP="00516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356" w:rsidRPr="00516356" w:rsidRDefault="00516356" w:rsidP="00065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356">
        <w:rPr>
          <w:rFonts w:ascii="Times New Roman" w:hAnsi="Times New Roman" w:cs="Times New Roman"/>
          <w:sz w:val="28"/>
          <w:szCs w:val="28"/>
        </w:rPr>
        <w:t xml:space="preserve"> Подготовила и провела:</w:t>
      </w:r>
    </w:p>
    <w:p w:rsidR="00516356" w:rsidRPr="00516356" w:rsidRDefault="00516356" w:rsidP="00516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356">
        <w:rPr>
          <w:rFonts w:ascii="Times New Roman" w:hAnsi="Times New Roman" w:cs="Times New Roman"/>
          <w:sz w:val="28"/>
          <w:szCs w:val="28"/>
        </w:rPr>
        <w:t>Кашина Вероника Ивановна</w:t>
      </w:r>
    </w:p>
    <w:p w:rsidR="00516356" w:rsidRPr="00516356" w:rsidRDefault="00516356" w:rsidP="00516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356">
        <w:rPr>
          <w:rFonts w:ascii="Times New Roman" w:hAnsi="Times New Roman" w:cs="Times New Roman"/>
          <w:sz w:val="28"/>
          <w:szCs w:val="28"/>
        </w:rPr>
        <w:t>Библиотекарь МБОУ СОШ №5</w:t>
      </w:r>
    </w:p>
    <w:p w:rsidR="00516356" w:rsidRPr="00516356" w:rsidRDefault="00516356" w:rsidP="005163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6356" w:rsidRPr="00516356" w:rsidRDefault="00516356" w:rsidP="0051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356" w:rsidRPr="00516356" w:rsidRDefault="00516356" w:rsidP="0051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356" w:rsidRPr="00516356" w:rsidRDefault="00516356" w:rsidP="0051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356" w:rsidRPr="00516356" w:rsidRDefault="00516356" w:rsidP="005163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356">
        <w:rPr>
          <w:rFonts w:ascii="Times New Roman" w:hAnsi="Times New Roman" w:cs="Times New Roman"/>
          <w:sz w:val="28"/>
          <w:szCs w:val="28"/>
        </w:rPr>
        <w:t>Г.Тимашевск, мкр-н Индустриальный</w:t>
      </w:r>
    </w:p>
    <w:p w:rsidR="00516356" w:rsidRDefault="00516356" w:rsidP="00516356">
      <w:pPr>
        <w:spacing w:after="280" w:line="360" w:lineRule="auto"/>
        <w:rPr>
          <w:rFonts w:eastAsia="Times New Roman"/>
          <w:sz w:val="28"/>
          <w:szCs w:val="28"/>
        </w:rPr>
      </w:pPr>
    </w:p>
    <w:p w:rsidR="00516356" w:rsidRPr="00516356" w:rsidRDefault="00516356" w:rsidP="00516356">
      <w:pPr>
        <w:spacing w:after="280" w:line="360" w:lineRule="auto"/>
        <w:rPr>
          <w:rFonts w:ascii="Times New Roman" w:hAnsi="Times New Roman" w:cs="Times New Roman"/>
          <w:sz w:val="28"/>
          <w:szCs w:val="28"/>
        </w:rPr>
      </w:pPr>
      <w:r w:rsidRPr="005163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516356" w:rsidRPr="00516356" w:rsidRDefault="00516356" w:rsidP="00516356">
      <w:pPr>
        <w:pStyle w:val="a5"/>
        <w:numPr>
          <w:ilvl w:val="0"/>
          <w:numId w:val="1"/>
        </w:numPr>
        <w:rPr>
          <w:rFonts w:eastAsia="Times New Roman" w:cs="Times New Roman"/>
          <w:b/>
          <w:bCs/>
          <w:sz w:val="28"/>
          <w:szCs w:val="28"/>
        </w:rPr>
      </w:pPr>
      <w:r w:rsidRPr="00516356">
        <w:rPr>
          <w:rFonts w:cs="Times New Roman"/>
          <w:sz w:val="28"/>
          <w:szCs w:val="28"/>
        </w:rPr>
        <w:t>способствовать развитию мышления, скорости реакции, познавательной активности, выявлять интеллектуальные способности детей.</w:t>
      </w:r>
    </w:p>
    <w:p w:rsidR="00516356" w:rsidRPr="00516356" w:rsidRDefault="00516356" w:rsidP="00516356">
      <w:pPr>
        <w:spacing w:after="280" w:line="360" w:lineRule="auto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56" w:rsidRPr="00516356" w:rsidRDefault="00516356" w:rsidP="00516356">
      <w:pPr>
        <w:spacing w:after="280" w:line="360" w:lineRule="auto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3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Форма: </w:t>
      </w:r>
      <w:r w:rsidRPr="00516356">
        <w:rPr>
          <w:rFonts w:ascii="Times New Roman" w:eastAsia="Times New Roman" w:hAnsi="Times New Roman" w:cs="Times New Roman"/>
          <w:sz w:val="28"/>
          <w:szCs w:val="28"/>
        </w:rPr>
        <w:t>викторина</w:t>
      </w:r>
    </w:p>
    <w:p w:rsidR="00516356" w:rsidRPr="00516356" w:rsidRDefault="00516356" w:rsidP="00516356">
      <w:pPr>
        <w:spacing w:after="280" w:line="360" w:lineRule="auto"/>
        <w:ind w:left="105"/>
        <w:rPr>
          <w:rStyle w:val="a4"/>
          <w:rFonts w:ascii="Times New Roman" w:hAnsi="Times New Roman" w:cs="Times New Roman"/>
          <w:sz w:val="28"/>
          <w:szCs w:val="28"/>
        </w:rPr>
      </w:pPr>
      <w:r w:rsidRPr="005163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Оформление: </w:t>
      </w:r>
      <w:r w:rsidRPr="00516356">
        <w:rPr>
          <w:rFonts w:ascii="Times New Roman" w:eastAsia="Times New Roman" w:hAnsi="Times New Roman" w:cs="Times New Roman"/>
          <w:sz w:val="28"/>
          <w:szCs w:val="28"/>
        </w:rPr>
        <w:t>книжная выставка</w:t>
      </w:r>
    </w:p>
    <w:p w:rsidR="00516356" w:rsidRPr="00516356" w:rsidRDefault="00516356" w:rsidP="004910AF">
      <w:pPr>
        <w:spacing w:after="280" w:line="360" w:lineRule="auto"/>
        <w:ind w:left="105"/>
        <w:rPr>
          <w:rFonts w:ascii="Times New Roman" w:hAnsi="Times New Roman" w:cs="Times New Roman"/>
          <w:b/>
          <w:bCs/>
          <w:sz w:val="28"/>
          <w:szCs w:val="28"/>
        </w:rPr>
      </w:pPr>
      <w:r w:rsidRPr="00516356">
        <w:rPr>
          <w:rStyle w:val="a4"/>
          <w:rFonts w:ascii="Times New Roman" w:hAnsi="Times New Roman" w:cs="Times New Roman"/>
          <w:sz w:val="28"/>
          <w:szCs w:val="28"/>
        </w:rPr>
        <w:t xml:space="preserve">Участники: </w:t>
      </w:r>
      <w:r w:rsidR="00A264C3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="004910AF">
        <w:rPr>
          <w:rStyle w:val="a4"/>
          <w:rFonts w:ascii="Times New Roman" w:hAnsi="Times New Roman" w:cs="Times New Roman"/>
          <w:b w:val="0"/>
          <w:sz w:val="28"/>
          <w:szCs w:val="28"/>
        </w:rPr>
        <w:t>-11</w:t>
      </w:r>
      <w:r w:rsidRPr="005163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класс</w:t>
      </w:r>
      <w:r w:rsidRPr="005163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516356" w:rsidRPr="00516356" w:rsidRDefault="00516356" w:rsidP="005163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56">
        <w:rPr>
          <w:rFonts w:ascii="Times New Roman" w:hAnsi="Times New Roman" w:cs="Times New Roman"/>
          <w:b/>
          <w:bCs/>
          <w:sz w:val="28"/>
          <w:szCs w:val="28"/>
        </w:rPr>
        <w:t>Интернет источники:</w:t>
      </w:r>
    </w:p>
    <w:p w:rsidR="00516356" w:rsidRDefault="00065BC3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  <w:r w:rsidRPr="00065BC3">
        <w:rPr>
          <w:rFonts w:cs="Times New Roman"/>
          <w:sz w:val="28"/>
          <w:szCs w:val="28"/>
        </w:rPr>
        <w:t>http://kladraz.ru</w:t>
      </w: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Default="00516356" w:rsidP="00516356">
      <w:pPr>
        <w:pStyle w:val="a5"/>
        <w:spacing w:before="100" w:after="100" w:line="100" w:lineRule="atLeast"/>
        <w:rPr>
          <w:rFonts w:cs="Times New Roman"/>
          <w:sz w:val="28"/>
          <w:szCs w:val="28"/>
        </w:rPr>
      </w:pPr>
    </w:p>
    <w:p w:rsidR="00516356" w:rsidRPr="00516356" w:rsidRDefault="00516356" w:rsidP="00516356">
      <w:pPr>
        <w:pStyle w:val="a5"/>
        <w:spacing w:before="100" w:after="100" w:line="100" w:lineRule="atLeast"/>
        <w:rPr>
          <w:rFonts w:cs="Times New Roman"/>
        </w:rPr>
      </w:pPr>
    </w:p>
    <w:p w:rsidR="00065BC3" w:rsidRDefault="00065BC3" w:rsidP="005163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10AF" w:rsidRDefault="004910AF" w:rsidP="00065B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0AF" w:rsidRDefault="004910AF" w:rsidP="00065B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0AF" w:rsidRDefault="004910AF" w:rsidP="00065B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356" w:rsidRPr="007B18CD" w:rsidRDefault="00065BC3" w:rsidP="00065B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7B18C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Ход урока</w:t>
      </w:r>
    </w:p>
    <w:p w:rsidR="00065BC3" w:rsidRPr="00516356" w:rsidRDefault="00065BC3" w:rsidP="005163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Pr="00065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ребята, сейчас я проведу вам викторину на различные темы, и мы узнаем, кто из вас самый смекалистый.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слово означает некую постройку и у русских, и у татар, но в России — маленькую и неказистую, а у татар — дворец, да и только! Что это за постройка? (Сарай)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нас это слово означает весьма высокое звание, у турок — честь, а японцы проявляют с его помощью почтение к собеседнику. Что это за слово? (Сан)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на юридическом языке открытое похищение чужого имущества? (Грабеж)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каком языке говорит коренное население Гренландии? (На эскимосском)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итальянское название носит американская мафия? («Коза ностра» с итальянского — «Дело наше»)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язык европейских евреев? (Идиш)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каком языке говорят в Израиле? (На иврите)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по-другому называется игра слов? (Каламбур)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называется игра — написание стихов на заданные рифмы или с заданными словами? (Буриме)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одним словом называется терпимость к чужим мнениям, верованиям, поведению? (Толерантность)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в старину означал термин «приматы»? (Князья)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в немецком языке означает выражение «быть с обезьяной»? (Значит «быть пьяным»)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Слово «вампир» иностранное. А как на Руси называли тех, кто, по преданиям, пил кровь людей и животных? (Упырь, или вурдалак)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Каким словом на Руси многие столетия называли всех ветеринарных специалистов? (Коновал)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во Франции означает выражение «Проглотить первоапрельскую рыбку»? (Значит быть одураченным)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Какому писателю обязано своим появлением слово «лилипут»? (Джонатану Свифту)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Какой писатель ввел в обиход слово «детектив»? (Жюль Берн)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Какой советский поэт в своем творчестве употреблял огромное количество слов, которые он придумывал сам? (Владимир Владимирович Маяковский. Например: «Молоткастый, серпастый советский паспорт»; «Я планов наших люблю громадье»; «Рука миллионнопалая»)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Название какой птицы произошло от французского слова «нос»? (Бекас от французского «бек». Нос у бекаса длинный, он им достает червяков из земли)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Слова «барсук», «кабан» и «сурок» пришли к нам от тюркских народов. Как переводятся эти слова? (Барсук — «серый зверек», кабан — «дикая свинья», сурок — «свистун») 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Слово «вермишель» пришло к нам из Италии. Что оно означает в итальянском языке? (Вермичелло значит «червячок»)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Каким одним глаголом можно заменить все эти фразеологические обороты: «бить баклуши», «гонять лодыря», «сидеть сложа руки»? (Бездельничать)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оборотах «совать нос не в свое дело» и «зарубить себе на носу» слово «нос» — это не одно и то же. Что значит слово «нос» в каждом из этих фразеологических оборотов? (В обороте «совать нос не в свое дело» нос — это то, что есть у каждого из нас на лице. А во втором обороте «нос» — это деревянная дощечка, на которой в древние времена делали зарубки для памяти, чаще всего о долгах. Если кому- то долг не был возвращен, говорили, что он «остался с носом», то есть зарубки на дощечке-носе остались, а денежки свои он не получил)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Слово «гимнастика» появилось почти три тысячи лет назад в Древней Греции. Что означает греческое слово «гимнос», от которого происходит «гимнастика»? (Гимнос — «обнаженный»)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Название какого вида спорта пришло к ним из английского языка, но восходит оно все-таки к старофранцузскому слову «палка»? (Хоккей от старофранцузского «hocguet»)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Греческое слово «школа» значит «досуг». Что понимали древние греки под словом «досуг»? (Досуг для нас — это отдых.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Греки под досугом понимали не безделье, а свободные, на досуге, беседы мудрецов-философов со своими учениками о разных науках)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Название какого общественного места с латинского языка переводится как «прогнать боль»? (Баня от «бальнеум» — прогнать боль)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28. Это латинское слово означало ребенка от брака римлянина с неримлянкой или с рабыней. Мы же этим словом называем то, что получилось от скрещивания одного вида или сорта растения с другим. Что это за слово? (Гибрид)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Слово «пеликан» греческое. Попав в тюркские языки, оно видоизменилось и стало названием другой, хорошо известной всем птицы. Что это за птица? (Баклан)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Последователи старообрядческой секты онисимовцев верили в то, что самые праведные из них раз в год удостаиваются причастия из рук ангела. В страстной четверг после молитвы они некоторое время с открытым ртом ждали ангельского причастия. Из-за этого обычая они получили в народе два прозвища. Назовите эти прозвища. (Раззява и разиня)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31. Язык древней цивилизации ацтеков назывался науатль. Именно ацтеки подарили миру шоколад, по-ацтекски «чоколатль». А как звучат по-ацтекски названия овоща семейства пасленовых и животного семейства псовых? (Томатль, койотль)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Вождь индейского племени цанапули по имени Смохалла отказывался делать это, говоря, что он «не осмелится повредить прическу своей матери». Чего он не хотел делать? (Косить траву)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Китайский мудрец Лao-цзы говорил: «Ловушка нужна, чтобы поймать зайца: когда заяц пойман, про ловушку забывают. ОНИ нужны, чтобы поймать мысль: когда мысль поймана, про НИХ забывают». Назовите ИХ. {Слова)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древнееврейском языке было слово со значением «виски». Какое известное нам слово произошло от него, если это слово связано и с евреями, и с висками? (Пейсы)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русской пословице «Человек — кузнец своего счастья» сатирик Михаил Задорнов изменил форму всего лишь одного слова, и пословица приобрела противоположный смысл. Какое слово он изменил? (Вместо слова «кузнец» он поставил его уменьшительную форму «кузнечик»)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Слово kunst по-немецки — «искусство». Какое слово, обозначавшее в немецком языке искусника, художника, в русском языке превратилось в обозначение заурядного ремесленника? (Кустарь)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Слово «театр» — греческое. Что оно означает? (Место для зрелищ)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Слово «комедия» по-гречески значит «песни на гульбище», а «трагедия» — «козлиная песнь». Почему возникло такое странное название? (Первоначально участники представления были одеты в козлиные шкуры)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39. Наше слово «оркестр» произошло от греческого «орхестре». Что означало у греков это слово? («Площадка для пляски»)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40. Что означает по-итальянски слово «опера»? (Труд, сочинение)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41. Что означало греческое слово «тронос»? (Высокое кресло)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42. Слово «витраж» образовано от латинского слова «витрум». Что оно означало? (Стекло)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43. Глаголы «подкузьмить» и «объегорить» означают одно и то же — «обмануть». Как вы думаете, почему? (17 октября на Руси — День святых Кузьмы и Демьяна. Хозяева рассчитывались с работниками. Полностью расчеты сельских богатеев с батраками заканчивались 26 ноября, в день святого Егория. Немудрено, что это были дни большого обмана)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японском языке есть такое слово — «махобин». «Махо» означает «волшебный, магический», «бин» — «бутылка». Так что же японцы называют волшебной бутылкой? (Термос)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45. Назовите русским словом то, что в дословном переводе с английского называется «поросячий банк». (Копилка)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46. Ярко-красное рекламное панно на улице в центре Гонконга. Четыре белых иероглифа означают в переводе «Попробуй — и получишь радость». Как эта фраза (хотя бы приблизительно) звучит по-китайски? (Кока-кола)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Когда африканское племя бороко (Нигерия, Западная Африка) задерживалось дольше обычного на одной стоянке, женщины напоминали мужчинам, что «дом кочевника — это...» Что? (Дом кочевника — горизонт)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Оксфордском словаре английского языка зафиксировано, что впервые это слово было использовано в 1794 году в значении «особый тип высокого треугольного паруса». В 1800 году так был назван фасон шляпы или колпака.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1826 году так стали называть высокорослых, длинноногих лошадей. В 1857 году было отмечено использование этого слова как прозвища людей необыкновенно высокого роста. В 1866 году — как спортивный термин, означающий высоко посланный мяч. В 1883 году это слово было впервые употреблено в современном значении. Назовите его русский эквивалент. (Небоскреб — «skyscraper»)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49. «Раз в крещенский вечерок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гадали: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ворота башмачок,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Сняв с ноги, бросали;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пололи; под окном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Слушали; кормили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Счетным курицу зерном;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Ярый воск топили».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(Василий Андреевич Жуковский, «Светлана»)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«ярый»? (Светлый, ясный)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50. «По Тверской-Ямской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колокольчиком...»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поется в песне. А что такое «ямской»? (Ям в XV— XVIII веках — почтовая станция, где проезжающие меняли лошадей. «Ямской» — связанный с ямом, с перевозкой почты, грузов, пассажиров на лошадях, в экипажах, принадлежавших почтовому ведомству)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51. «Здесь тягостный ярем до гроба все влекут,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 и склонностей в душе питать не смея».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(Александр Сергеевич Пушкин, «Деревня») Объясните слово «ярем». (Бремя, тяжесть, ярмо)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52. «К Михайле прилипли двое бойких москвичей, — один сказался купеческим сыном, другой — подьячим, — вернее попросту — были кабацкие ярыжки».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(Алексей Николаевич Толстой, «Петр Первый») Кто такие «ярыжки»? (Пьяницы, беспутные люди)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53. «Не пой ты мне и сладостно, и нежно;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 я давно с юдолью связь».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(Александр Александрович Блок)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«юдоль»? (Жизнь с ее горестями и печалями)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54. «Жизнь моя, милый друг, течет, говорит, в эмпиреях: барышень много, музыка играет, штандарт скачет».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(Николай Васильевич Гоголь, «Ревизор»)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«эмпиреи»? (Блаженство, неземное существование, самая высокая часть неба: обиталище богов)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55. «Живучи у крестного, насмотрелся ты там на разную шушеру».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 Горький, «Фома Гордеев»)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слово: «шушера». (Негодные, плохие вещи; ничтожные, недостойные внимания, уважения дрянные люди)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56. «Это нехорошее слово: шкраб. У этого слова клешни».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(Борис Леонтьевич Горбатов, «Мое поколение»)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 первое десятилетие Советской власти (после октября 1917 года) называли шкрабом? (Учителей. Это сложносокращенное слово от ШКольный РАБотник)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57. «Ото сна пробуждается,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рано-ранешенько,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 зарей умывается,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Белою ширинкой утирается».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(«Былина об Алеше Поповиче»)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раньше означало слово «ширинка»? (Вышитые полотенце, скатерть, платок, край рубахи)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58. «Немец проклятый, шельма продувная».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(Иван Александрович Гончаров, «Обломов»)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называли шельмой? (Плута, мошенника, обманщика)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59. «Плывя в шарабане по лужам, он с печалью и завистью думал: "Вот как живут"».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 Горький, «Дело Артамоновых»)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«шарабан»? (Старинный открытый четырехколесный экипаж с поперечными сиденьями в несколько рядов)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60. «По мглистым, топким берегам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Чернели избы здесь и там.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 убогого чухоноца».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(Александр Сергеевич Пушкин, «Медный всадник»)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звали чухонцами? (Это дореволюционное народное название эстонцев, а также карело-финского населения окрестностей Петербурга)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61. «Брада до чресл, власы горой,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Взор дикий, впалы очи,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 от муки Громобой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до поздней ночи».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(Василий Андреевич Жуковский, «Громобой»)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«чресла»? (Поясница, бедра)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62. «Тут ходили по струнке,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Мчался рыжий рысак,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еще до чугунки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знаменитый кабак».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(Анна Андреевна Ахматова, «Царскосельская ода»)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раньше называли «чугункой»? (Железную дорогу)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63. «Докажу я Думе царской,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конюший государской Басурманин, ворожей,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Чернокнижник и злодей».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 Петрович Ершов, «Конек-горбунок»)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называли «чернокнижниками»? (Того, кто занимался колдовством по колдовским книгам)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64. «Полковник наш рожден был хватом: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царю, отец солдатам».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(Михаил Юрьевич Лермонтов, «Бородино»)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хват? (Удалец; бойкий и ловкий, полный молодечества человек)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65. «Тут к нам ездит один ферт со скрипкой и пиликает».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(Антон Павлович Чехов, «Черный монах»)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называли «фертом»? (Самодовольного, развязного франта, щеголя)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66. «Сосед наш неуч; сумасбродит;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фармазон; он пьет одно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Стаканом красное вино»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(Александр Сергеевич Пушкин, «Евгений Онегин»)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«фармазон»? (1. Последователь масонства. 2. Вольнодумец, нигилист)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67. «Решили: мужичка изловить и водворить, а глупому помещику наиделикатнейше внушить, дабы он фанфаронства свои прекратил».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(Михаил Евграфович Салтыков-Щедрин, «Дикий помещик») Что такое «фанфаронство»? (Хвастливость, бахвальство)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68. «Говорят, что каждый год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мужик несчастный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урочный гостя ждет».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(Александр Сергеевич Пушкин, «Утопленник»)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«урочный»? (Определенный, обычный, привычный)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69. «Все упованья юных лет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Восстали ярче и чудесней,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скорбью полнилась в ответ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Душа, истерзанная песней».</w:t>
      </w:r>
    </w:p>
    <w:p w:rsidR="00516356" w:rsidRPr="00516356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(Александр Александрович Блок, «Последний пурпур догорал...»)</w:t>
      </w:r>
    </w:p>
    <w:p w:rsidR="00C72B6E" w:rsidRPr="00065BC3" w:rsidRDefault="00516356" w:rsidP="0051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«упованье»? (Надежда на непременное исполнение)</w:t>
      </w:r>
    </w:p>
    <w:sectPr w:rsidR="00C72B6E" w:rsidRPr="00065BC3" w:rsidSect="00C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356"/>
    <w:rsid w:val="00065BC3"/>
    <w:rsid w:val="003E2F5B"/>
    <w:rsid w:val="004310F5"/>
    <w:rsid w:val="004910AF"/>
    <w:rsid w:val="00516356"/>
    <w:rsid w:val="007B18CD"/>
    <w:rsid w:val="00A264C3"/>
    <w:rsid w:val="00C72B6E"/>
    <w:rsid w:val="00FB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E"/>
  </w:style>
  <w:style w:type="paragraph" w:styleId="3">
    <w:name w:val="heading 3"/>
    <w:basedOn w:val="a"/>
    <w:link w:val="30"/>
    <w:uiPriority w:val="9"/>
    <w:qFormat/>
    <w:rsid w:val="00516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1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16356"/>
    <w:rPr>
      <w:b/>
      <w:bCs/>
    </w:rPr>
  </w:style>
  <w:style w:type="paragraph" w:styleId="a5">
    <w:name w:val="Body Text"/>
    <w:basedOn w:val="a"/>
    <w:link w:val="a6"/>
    <w:rsid w:val="0051635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1635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51635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51635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1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35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6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стасон</cp:lastModifiedBy>
  <cp:revision>6</cp:revision>
  <cp:lastPrinted>2017-04-04T07:39:00Z</cp:lastPrinted>
  <dcterms:created xsi:type="dcterms:W3CDTF">2017-03-13T06:21:00Z</dcterms:created>
  <dcterms:modified xsi:type="dcterms:W3CDTF">2017-08-16T22:06:00Z</dcterms:modified>
</cp:coreProperties>
</file>