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737" w:rsidRDefault="004E1737" w:rsidP="001D66AC">
      <w:pPr>
        <w:jc w:val="center"/>
        <w:rPr>
          <w:b/>
        </w:rPr>
      </w:pPr>
    </w:p>
    <w:p w:rsidR="00F773DA" w:rsidRPr="00F773DA" w:rsidRDefault="00DD5D50" w:rsidP="00F773DA">
      <w:pPr>
        <w:keepNext/>
        <w:spacing w:line="320" w:lineRule="exact"/>
        <w:jc w:val="center"/>
        <w:outlineLvl w:val="1"/>
        <w:rPr>
          <w:b/>
          <w:sz w:val="24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4.8pt;margin-top:-36pt;width:126pt;height:27pt;z-index:251658240" filled="f" stroked="f">
            <v:textbox>
              <w:txbxContent>
                <w:p w:rsidR="00C01738" w:rsidRDefault="00C01738" w:rsidP="00F773DA"/>
              </w:txbxContent>
            </v:textbox>
          </v:shape>
        </w:pict>
      </w:r>
      <w:r w:rsidR="003C27E4">
        <w:rPr>
          <w:noProof/>
          <w:sz w:val="24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2716530</wp:posOffset>
            </wp:positionH>
            <wp:positionV relativeFrom="paragraph">
              <wp:posOffset>-374650</wp:posOffset>
            </wp:positionV>
            <wp:extent cx="417830" cy="527685"/>
            <wp:effectExtent l="19050" t="0" r="1270" b="0"/>
            <wp:wrapNone/>
            <wp:docPr id="2" name="Рисунок 2" descr="чернНОВЫЙ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ернНОВЫЙ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2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3DA" w:rsidRPr="00F773DA" w:rsidRDefault="00F773DA" w:rsidP="00F773DA">
      <w:pPr>
        <w:keepNext/>
        <w:spacing w:line="320" w:lineRule="exact"/>
        <w:jc w:val="center"/>
        <w:outlineLvl w:val="1"/>
        <w:rPr>
          <w:b/>
          <w:sz w:val="24"/>
          <w:szCs w:val="20"/>
        </w:rPr>
      </w:pPr>
    </w:p>
    <w:p w:rsidR="00F773DA" w:rsidRDefault="00F773DA" w:rsidP="00F773DA">
      <w:pPr>
        <w:spacing w:line="360" w:lineRule="exact"/>
        <w:jc w:val="center"/>
        <w:rPr>
          <w:b/>
        </w:rPr>
      </w:pPr>
      <w:r w:rsidRPr="00F773DA">
        <w:rPr>
          <w:b/>
          <w:sz w:val="24"/>
          <w:szCs w:val="24"/>
        </w:rPr>
        <w:t xml:space="preserve">МУНИЦИПАЛЬНОЕ БЮДЖЕТНОЕ ОБЩЕОБРАЗОВАТЕЛЬНОЕ УЧРЕЖДЕНИЕ </w:t>
      </w:r>
      <w:r w:rsidRPr="00F773DA">
        <w:rPr>
          <w:b/>
        </w:rPr>
        <w:t>СРЕДНЯЯ ОБЩЕОБРАЗОВАТЕЛЬНАЯ ШКОЛА № 5</w:t>
      </w:r>
    </w:p>
    <w:p w:rsidR="007C045C" w:rsidRPr="00F773DA" w:rsidRDefault="007C045C" w:rsidP="00F773DA">
      <w:pPr>
        <w:spacing w:line="360" w:lineRule="exact"/>
        <w:jc w:val="center"/>
        <w:rPr>
          <w:b/>
        </w:rPr>
      </w:pPr>
      <w:bookmarkStart w:id="0" w:name="_GoBack"/>
      <w:bookmarkEnd w:id="0"/>
      <w:r>
        <w:rPr>
          <w:b/>
        </w:rPr>
        <w:t>Имени Ромашины Михаила Александровича</w:t>
      </w:r>
    </w:p>
    <w:p w:rsidR="00F773DA" w:rsidRPr="00F773DA" w:rsidRDefault="00F773DA" w:rsidP="00F773DA">
      <w:pPr>
        <w:spacing w:line="360" w:lineRule="exact"/>
        <w:jc w:val="center"/>
        <w:rPr>
          <w:b/>
          <w:sz w:val="24"/>
          <w:szCs w:val="24"/>
        </w:rPr>
      </w:pPr>
      <w:r w:rsidRPr="00F773DA">
        <w:rPr>
          <w:b/>
          <w:sz w:val="24"/>
          <w:szCs w:val="24"/>
        </w:rPr>
        <w:t>МУНИЦИПАЛЬНОГО ОБРАЗОВАНИЯ ТИМАШЕВСКИЙ  РАЙОН</w:t>
      </w:r>
    </w:p>
    <w:p w:rsidR="00F773DA" w:rsidRPr="00F773DA" w:rsidRDefault="00F773DA" w:rsidP="00F773DA">
      <w:pPr>
        <w:spacing w:line="360" w:lineRule="exact"/>
        <w:jc w:val="center"/>
        <w:rPr>
          <w:b/>
          <w:sz w:val="24"/>
          <w:szCs w:val="24"/>
        </w:rPr>
      </w:pPr>
    </w:p>
    <w:p w:rsidR="00F773DA" w:rsidRPr="00F773DA" w:rsidRDefault="00F773DA" w:rsidP="00F773DA">
      <w:pPr>
        <w:spacing w:line="360" w:lineRule="exact"/>
        <w:jc w:val="center"/>
        <w:rPr>
          <w:b/>
          <w:sz w:val="32"/>
          <w:szCs w:val="32"/>
        </w:rPr>
      </w:pPr>
      <w:r w:rsidRPr="00F773DA">
        <w:rPr>
          <w:b/>
          <w:sz w:val="32"/>
          <w:szCs w:val="32"/>
        </w:rPr>
        <w:t>ПРИКАЗ</w:t>
      </w:r>
    </w:p>
    <w:p w:rsidR="00F773DA" w:rsidRPr="00F773DA" w:rsidRDefault="00F773DA" w:rsidP="00F773DA">
      <w:pPr>
        <w:spacing w:line="360" w:lineRule="exact"/>
        <w:ind w:right="-2"/>
        <w:jc w:val="left"/>
        <w:rPr>
          <w:szCs w:val="20"/>
        </w:rPr>
      </w:pPr>
      <w:r w:rsidRPr="00F773DA">
        <w:rPr>
          <w:szCs w:val="20"/>
        </w:rPr>
        <w:t xml:space="preserve"> </w:t>
      </w:r>
    </w:p>
    <w:p w:rsidR="00F773DA" w:rsidRPr="00F773DA" w:rsidRDefault="00F773DA" w:rsidP="00F773DA">
      <w:pPr>
        <w:spacing w:line="360" w:lineRule="exact"/>
        <w:ind w:right="-2"/>
        <w:jc w:val="left"/>
        <w:rPr>
          <w:bCs/>
          <w:sz w:val="24"/>
          <w:szCs w:val="24"/>
        </w:rPr>
      </w:pPr>
      <w:r w:rsidRPr="00F773DA">
        <w:rPr>
          <w:bCs/>
          <w:sz w:val="24"/>
          <w:szCs w:val="24"/>
        </w:rPr>
        <w:t xml:space="preserve">от___________________                                                                </w:t>
      </w:r>
      <w:r>
        <w:rPr>
          <w:bCs/>
          <w:sz w:val="24"/>
          <w:szCs w:val="24"/>
        </w:rPr>
        <w:t xml:space="preserve">               </w:t>
      </w:r>
      <w:r w:rsidRPr="00F773DA">
        <w:rPr>
          <w:bCs/>
          <w:sz w:val="24"/>
          <w:szCs w:val="24"/>
        </w:rPr>
        <w:t>№_______________</w:t>
      </w:r>
    </w:p>
    <w:p w:rsidR="00F773DA" w:rsidRDefault="00F773DA" w:rsidP="00F773DA">
      <w:pPr>
        <w:tabs>
          <w:tab w:val="left" w:pos="9356"/>
        </w:tabs>
        <w:spacing w:line="360" w:lineRule="exact"/>
        <w:ind w:right="-2"/>
        <w:jc w:val="center"/>
        <w:rPr>
          <w:sz w:val="24"/>
          <w:szCs w:val="24"/>
        </w:rPr>
      </w:pPr>
    </w:p>
    <w:p w:rsidR="00F773DA" w:rsidRPr="00F773DA" w:rsidRDefault="00F773DA" w:rsidP="00F773DA">
      <w:pPr>
        <w:tabs>
          <w:tab w:val="left" w:pos="9356"/>
        </w:tabs>
        <w:spacing w:line="360" w:lineRule="exact"/>
        <w:ind w:right="-2"/>
        <w:jc w:val="center"/>
        <w:rPr>
          <w:sz w:val="24"/>
          <w:szCs w:val="24"/>
        </w:rPr>
      </w:pPr>
      <w:r w:rsidRPr="00F773DA">
        <w:rPr>
          <w:sz w:val="24"/>
          <w:szCs w:val="24"/>
        </w:rPr>
        <w:t>город Тимашевск</w:t>
      </w:r>
    </w:p>
    <w:p w:rsidR="00C219BC" w:rsidRDefault="00C219BC" w:rsidP="00656781"/>
    <w:p w:rsidR="00322D23" w:rsidRDefault="007C045C" w:rsidP="007C045C">
      <w:pPr>
        <w:tabs>
          <w:tab w:val="left" w:pos="2910"/>
          <w:tab w:val="center" w:pos="4677"/>
        </w:tabs>
        <w:jc w:val="left"/>
        <w:rPr>
          <w:b/>
        </w:rPr>
      </w:pPr>
      <w:r>
        <w:rPr>
          <w:b/>
        </w:rPr>
        <w:tab/>
      </w:r>
      <w:r w:rsidR="00C219BC" w:rsidRPr="00AF4C24">
        <w:rPr>
          <w:b/>
        </w:rPr>
        <w:t xml:space="preserve">Об </w:t>
      </w:r>
      <w:r w:rsidR="00F773DA" w:rsidRPr="00AF4C24">
        <w:rPr>
          <w:b/>
        </w:rPr>
        <w:t>организации</w:t>
      </w:r>
      <w:r w:rsidR="00AF4C24">
        <w:rPr>
          <w:b/>
        </w:rPr>
        <w:t xml:space="preserve"> работы</w:t>
      </w:r>
      <w:r w:rsidR="00221AB3">
        <w:rPr>
          <w:b/>
        </w:rPr>
        <w:t xml:space="preserve"> </w:t>
      </w:r>
    </w:p>
    <w:p w:rsidR="00322D23" w:rsidRDefault="00C219BC" w:rsidP="00221AB3">
      <w:pPr>
        <w:jc w:val="center"/>
        <w:rPr>
          <w:b/>
        </w:rPr>
      </w:pPr>
      <w:r w:rsidRPr="00AF4C24">
        <w:rPr>
          <w:b/>
        </w:rPr>
        <w:t xml:space="preserve">лагеря </w:t>
      </w:r>
      <w:r w:rsidR="00053AD6" w:rsidRPr="00AF4C24">
        <w:rPr>
          <w:b/>
        </w:rPr>
        <w:t>с дневным пребыванием детей</w:t>
      </w:r>
      <w:r w:rsidRPr="00AF4C24">
        <w:rPr>
          <w:b/>
        </w:rPr>
        <w:t xml:space="preserve"> </w:t>
      </w:r>
    </w:p>
    <w:p w:rsidR="00DB2B11" w:rsidRPr="00AF4C24" w:rsidRDefault="00221AB3" w:rsidP="00221AB3">
      <w:pPr>
        <w:jc w:val="center"/>
        <w:rPr>
          <w:b/>
        </w:rPr>
      </w:pPr>
      <w:r>
        <w:rPr>
          <w:b/>
        </w:rPr>
        <w:t xml:space="preserve"> </w:t>
      </w:r>
      <w:r w:rsidR="00C219BC" w:rsidRPr="00AF4C24">
        <w:rPr>
          <w:b/>
        </w:rPr>
        <w:t>«Зеленая поляна»</w:t>
      </w:r>
    </w:p>
    <w:p w:rsidR="00C219BC" w:rsidRDefault="00C219BC" w:rsidP="00B20025">
      <w:pPr>
        <w:jc w:val="center"/>
      </w:pPr>
    </w:p>
    <w:p w:rsidR="0026533D" w:rsidRDefault="00C219BC" w:rsidP="00656781">
      <w:r>
        <w:tab/>
      </w:r>
      <w:r w:rsidRPr="00BB6861">
        <w:t xml:space="preserve">На основании </w:t>
      </w:r>
      <w:r w:rsidR="00563CAE">
        <w:t>приказа</w:t>
      </w:r>
      <w:r w:rsidR="000E5331">
        <w:t xml:space="preserve"> </w:t>
      </w:r>
      <w:r w:rsidR="00053AD6">
        <w:t>управления образования администрации муниципального образования Тимашевский район</w:t>
      </w:r>
      <w:r w:rsidRPr="00BB6861">
        <w:t xml:space="preserve"> </w:t>
      </w:r>
      <w:r w:rsidR="00972946" w:rsidRPr="00DD5D50">
        <w:t xml:space="preserve">от </w:t>
      </w:r>
      <w:r w:rsidR="00DD5D50" w:rsidRPr="00DD5D50">
        <w:t>24</w:t>
      </w:r>
      <w:r w:rsidR="00563CAE" w:rsidRPr="00DD5D50">
        <w:t xml:space="preserve"> марта 202</w:t>
      </w:r>
      <w:r w:rsidR="00DD5D50" w:rsidRPr="00DD5D50">
        <w:t>5</w:t>
      </w:r>
      <w:r w:rsidR="00BD3EA2" w:rsidRPr="00DD5D50">
        <w:t xml:space="preserve"> </w:t>
      </w:r>
      <w:r w:rsidRPr="00DD5D50">
        <w:t xml:space="preserve">года </w:t>
      </w:r>
      <w:r w:rsidR="0049544B" w:rsidRPr="00DD5D50">
        <w:t xml:space="preserve">         </w:t>
      </w:r>
      <w:r w:rsidR="00053AD6" w:rsidRPr="00DD5D50">
        <w:t xml:space="preserve">№ </w:t>
      </w:r>
      <w:r w:rsidR="00563CAE" w:rsidRPr="00DD5D50">
        <w:t>19</w:t>
      </w:r>
      <w:r w:rsidR="00DD5D50">
        <w:t>2</w:t>
      </w:r>
      <w:r w:rsidR="00563CAE">
        <w:t xml:space="preserve"> </w:t>
      </w:r>
      <w:r w:rsidR="006B1700">
        <w:t>«</w:t>
      </w:r>
      <w:r w:rsidR="007C045C">
        <w:t xml:space="preserve">Об организации отдыха детей в каникулярное время в </w:t>
      </w:r>
      <w:r w:rsidR="0049544B" w:rsidRPr="0049544B">
        <w:t>лагер</w:t>
      </w:r>
      <w:r w:rsidR="007C045C">
        <w:t>ях</w:t>
      </w:r>
      <w:r w:rsidR="0049544B" w:rsidRPr="0049544B">
        <w:t xml:space="preserve"> с дневным пребыванием детей на базе муниципальных образовательных организаций муниципального образования Тимашевский район</w:t>
      </w:r>
      <w:r w:rsidRPr="0049544B">
        <w:t>»</w:t>
      </w:r>
    </w:p>
    <w:p w:rsidR="00C219BC" w:rsidRDefault="00BB6861" w:rsidP="00656781">
      <w:r>
        <w:t>п р и к а з ы в а ю:</w:t>
      </w:r>
    </w:p>
    <w:p w:rsidR="00C219BC" w:rsidRDefault="00C219BC" w:rsidP="007C045C">
      <w:pPr>
        <w:pStyle w:val="a6"/>
        <w:numPr>
          <w:ilvl w:val="0"/>
          <w:numId w:val="6"/>
        </w:numPr>
      </w:pPr>
      <w:r>
        <w:t>Открыть на базе М</w:t>
      </w:r>
      <w:r w:rsidR="00BC0CC2">
        <w:t>Б</w:t>
      </w:r>
      <w:r>
        <w:t>ОУ</w:t>
      </w:r>
      <w:r w:rsidR="00F43E70">
        <w:t xml:space="preserve"> СОШ № 5 с </w:t>
      </w:r>
      <w:r w:rsidR="0026533D" w:rsidRPr="0026533D">
        <w:t>26</w:t>
      </w:r>
      <w:r w:rsidR="00F80F84" w:rsidRPr="0026533D">
        <w:t>.0</w:t>
      </w:r>
      <w:r w:rsidR="0026533D" w:rsidRPr="0026533D">
        <w:t>5</w:t>
      </w:r>
      <w:r w:rsidR="00245AAB" w:rsidRPr="0026533D">
        <w:t>.</w:t>
      </w:r>
      <w:r w:rsidR="00F80F84" w:rsidRPr="0026533D">
        <w:t>202</w:t>
      </w:r>
      <w:r w:rsidR="0026533D" w:rsidRPr="0026533D">
        <w:t>5</w:t>
      </w:r>
      <w:r w:rsidR="00F43E70" w:rsidRPr="0026533D">
        <w:t xml:space="preserve"> года по </w:t>
      </w:r>
      <w:r w:rsidR="0026533D" w:rsidRPr="0026533D">
        <w:t>15.</w:t>
      </w:r>
      <w:r w:rsidR="00BC0CC2" w:rsidRPr="0026533D">
        <w:t>0</w:t>
      </w:r>
      <w:r w:rsidR="0026533D" w:rsidRPr="0026533D">
        <w:t>6</w:t>
      </w:r>
      <w:r w:rsidR="00F80F84" w:rsidRPr="0026533D">
        <w:t>.202</w:t>
      </w:r>
      <w:r w:rsidR="0026533D" w:rsidRPr="0026533D">
        <w:t>5</w:t>
      </w:r>
      <w:r w:rsidR="009D318D">
        <w:t xml:space="preserve"> </w:t>
      </w:r>
      <w:r w:rsidR="0026533D">
        <w:t>года лагерь</w:t>
      </w:r>
      <w:r>
        <w:t xml:space="preserve"> </w:t>
      </w:r>
      <w:r w:rsidR="00053AD6">
        <w:t xml:space="preserve">с </w:t>
      </w:r>
      <w:r w:rsidR="0026533D">
        <w:t>дневным пребыванием</w:t>
      </w:r>
      <w:r w:rsidR="00053AD6">
        <w:t xml:space="preserve"> </w:t>
      </w:r>
      <w:r w:rsidR="0026533D">
        <w:t>детей с</w:t>
      </w:r>
      <w:r w:rsidR="00053AD6">
        <w:t xml:space="preserve"> </w:t>
      </w:r>
      <w:r>
        <w:t xml:space="preserve">общим </w:t>
      </w:r>
      <w:r w:rsidRPr="00B56F0C">
        <w:t xml:space="preserve">количеством </w:t>
      </w:r>
      <w:r w:rsidR="0026533D" w:rsidRPr="00B56F0C">
        <w:t>100</w:t>
      </w:r>
      <w:r w:rsidR="00245AAB" w:rsidRPr="00B56F0C">
        <w:t xml:space="preserve"> </w:t>
      </w:r>
      <w:r w:rsidRPr="0026533D">
        <w:t>человек</w:t>
      </w:r>
      <w:r>
        <w:t xml:space="preserve"> с </w:t>
      </w:r>
      <w:r w:rsidR="00053AD6">
        <w:t xml:space="preserve">2-х разовым </w:t>
      </w:r>
      <w:r>
        <w:t>горячим питанием.</w:t>
      </w:r>
    </w:p>
    <w:p w:rsidR="007C045C" w:rsidRDefault="007C045C" w:rsidP="007C045C">
      <w:pPr>
        <w:pStyle w:val="a6"/>
        <w:numPr>
          <w:ilvl w:val="0"/>
          <w:numId w:val="6"/>
        </w:numPr>
      </w:pPr>
      <w:r>
        <w:t xml:space="preserve">Стоимость горячего питания из </w:t>
      </w:r>
      <w:r w:rsidR="002C13EF">
        <w:t xml:space="preserve">расчета </w:t>
      </w:r>
      <w:r w:rsidR="002C13EF" w:rsidRPr="00DD5D50">
        <w:t>176 рубля 2</w:t>
      </w:r>
      <w:r w:rsidRPr="00DD5D50">
        <w:t>0 копеек для</w:t>
      </w:r>
      <w:r>
        <w:t xml:space="preserve"> детей в возрасте от 7 до 11 лет</w:t>
      </w:r>
    </w:p>
    <w:p w:rsidR="009868F9" w:rsidRDefault="007C045C" w:rsidP="00B20025">
      <w:pPr>
        <w:ind w:firstLine="708"/>
      </w:pPr>
      <w:r>
        <w:t>3</w:t>
      </w:r>
      <w:r w:rsidR="00B20025">
        <w:t>.</w:t>
      </w:r>
      <w:r w:rsidR="00ED1C15">
        <w:t xml:space="preserve"> </w:t>
      </w:r>
      <w:r w:rsidR="009868F9" w:rsidRPr="00BC0CC2">
        <w:t xml:space="preserve">Назначить начальником лагеря дневного </w:t>
      </w:r>
      <w:r w:rsidR="009868F9" w:rsidRPr="0026533D">
        <w:t xml:space="preserve">пребывания </w:t>
      </w:r>
      <w:r w:rsidR="0026533D" w:rsidRPr="0026533D">
        <w:t>Кондратенко Юлию Александровну</w:t>
      </w:r>
      <w:r w:rsidR="00F80F84" w:rsidRPr="0026533D">
        <w:t xml:space="preserve">, учителя </w:t>
      </w:r>
      <w:r w:rsidR="0026533D" w:rsidRPr="0026533D">
        <w:t>кубановедения</w:t>
      </w:r>
      <w:r w:rsidR="009868F9" w:rsidRPr="0026533D">
        <w:t>.</w:t>
      </w:r>
    </w:p>
    <w:p w:rsidR="00C219BC" w:rsidRPr="00F13FEC" w:rsidRDefault="007C045C" w:rsidP="00B20025">
      <w:pPr>
        <w:ind w:firstLine="708"/>
      </w:pPr>
      <w:r>
        <w:t>4</w:t>
      </w:r>
      <w:r w:rsidR="009868F9">
        <w:t>.</w:t>
      </w:r>
      <w:r w:rsidR="009868F9" w:rsidRPr="00595D04">
        <w:t xml:space="preserve"> </w:t>
      </w:r>
      <w:r w:rsidR="00F80F84">
        <w:t xml:space="preserve">Начальнику лагеря </w:t>
      </w:r>
      <w:r w:rsidR="0026533D">
        <w:t>Кондратенко Ю.А.</w:t>
      </w:r>
      <w:r w:rsidR="009868F9">
        <w:t xml:space="preserve"> н</w:t>
      </w:r>
      <w:r w:rsidR="00C219BC">
        <w:t xml:space="preserve">а основании заявления родителей учащихся </w:t>
      </w:r>
      <w:r w:rsidR="0026533D">
        <w:t xml:space="preserve">скомплектовать </w:t>
      </w:r>
      <w:r w:rsidR="0026533D" w:rsidRPr="0026533D">
        <w:t>4</w:t>
      </w:r>
      <w:r w:rsidR="00847559" w:rsidRPr="0026533D">
        <w:t xml:space="preserve"> отряда</w:t>
      </w:r>
      <w:r w:rsidRPr="0026533D">
        <w:t xml:space="preserve"> по </w:t>
      </w:r>
      <w:r w:rsidR="0026533D">
        <w:t>25</w:t>
      </w:r>
      <w:r w:rsidR="007225B6" w:rsidRPr="0026533D">
        <w:t xml:space="preserve"> человек</w:t>
      </w:r>
      <w:r w:rsidR="009868F9" w:rsidRPr="0026533D">
        <w:t>.</w:t>
      </w:r>
    </w:p>
    <w:p w:rsidR="00F43E70" w:rsidRPr="004E3A84" w:rsidRDefault="007C045C" w:rsidP="009868F9">
      <w:pPr>
        <w:ind w:firstLine="708"/>
      </w:pPr>
      <w:r>
        <w:t>5</w:t>
      </w:r>
      <w:r w:rsidR="009868F9">
        <w:t xml:space="preserve">. </w:t>
      </w:r>
      <w:r w:rsidR="00F43E70" w:rsidRPr="00595D04">
        <w:t xml:space="preserve">Утвердить режим работы лагеря дневного пребывания: </w:t>
      </w:r>
      <w:r w:rsidR="00F43E70" w:rsidRPr="00DD5D50">
        <w:t>5-дневная</w:t>
      </w:r>
      <w:r w:rsidR="00F43E70" w:rsidRPr="00595D04">
        <w:t xml:space="preserve"> неделя, с 8.</w:t>
      </w:r>
      <w:r w:rsidR="004E3A84" w:rsidRPr="00595D04">
        <w:t>3</w:t>
      </w:r>
      <w:r w:rsidR="00F43E70" w:rsidRPr="00595D04">
        <w:t>0 до 1</w:t>
      </w:r>
      <w:r w:rsidR="00EA526D">
        <w:t>4</w:t>
      </w:r>
      <w:r w:rsidR="00F43E70" w:rsidRPr="00595D04">
        <w:t>.</w:t>
      </w:r>
      <w:r w:rsidR="00DE7F7B">
        <w:t>3</w:t>
      </w:r>
      <w:r w:rsidR="00F43E70" w:rsidRPr="00595D04">
        <w:t>0 часов.</w:t>
      </w:r>
    </w:p>
    <w:p w:rsidR="0087197A" w:rsidRDefault="007C045C" w:rsidP="00F15475">
      <w:pPr>
        <w:ind w:firstLine="708"/>
      </w:pPr>
      <w:r>
        <w:t>6</w:t>
      </w:r>
      <w:r w:rsidR="00B20025">
        <w:t>.</w:t>
      </w:r>
      <w:r w:rsidR="00ED1C15">
        <w:t xml:space="preserve"> </w:t>
      </w:r>
      <w:r w:rsidR="00847559" w:rsidRPr="00BC0CC2">
        <w:t>Назначить</w:t>
      </w:r>
      <w:r w:rsidR="00847559">
        <w:t xml:space="preserve"> ответственными</w:t>
      </w:r>
      <w:r w:rsidR="00F43E70" w:rsidRPr="00BC0CC2">
        <w:t xml:space="preserve"> за работу с учащимися лагеря дневного пребывания </w:t>
      </w:r>
      <w:r w:rsidR="001D66AC" w:rsidRPr="0026533D">
        <w:t xml:space="preserve">с </w:t>
      </w:r>
      <w:r w:rsidR="0026533D" w:rsidRPr="0026533D">
        <w:t>26</w:t>
      </w:r>
      <w:r w:rsidR="00F80F84" w:rsidRPr="0026533D">
        <w:t>.0</w:t>
      </w:r>
      <w:r w:rsidR="0026533D" w:rsidRPr="0026533D">
        <w:t>5</w:t>
      </w:r>
      <w:r w:rsidR="00F80F84" w:rsidRPr="0026533D">
        <w:t>.202</w:t>
      </w:r>
      <w:r w:rsidR="0026533D" w:rsidRPr="0026533D">
        <w:t>5</w:t>
      </w:r>
      <w:r w:rsidR="001D66AC" w:rsidRPr="0026533D">
        <w:t xml:space="preserve"> года по </w:t>
      </w:r>
      <w:r w:rsidR="0026533D" w:rsidRPr="0026533D">
        <w:t>15</w:t>
      </w:r>
      <w:r w:rsidR="001D66AC" w:rsidRPr="0026533D">
        <w:t>.0</w:t>
      </w:r>
      <w:r w:rsidR="0026533D" w:rsidRPr="0026533D">
        <w:t>6</w:t>
      </w:r>
      <w:r w:rsidR="00F80F84" w:rsidRPr="0026533D">
        <w:t>.202</w:t>
      </w:r>
      <w:r w:rsidR="0026533D" w:rsidRPr="0026533D">
        <w:t>5</w:t>
      </w:r>
      <w:r w:rsidR="001D66AC" w:rsidRPr="0026533D">
        <w:t xml:space="preserve"> года </w:t>
      </w:r>
      <w:r w:rsidR="00EF362A" w:rsidRPr="0026533D">
        <w:t>следующих работников школы:</w:t>
      </w:r>
      <w:r w:rsidR="00F80F84" w:rsidRPr="0026533D">
        <w:t xml:space="preserve"> </w:t>
      </w:r>
      <w:r w:rsidRPr="0026533D">
        <w:t>Розенко Г.Ю.,</w:t>
      </w:r>
      <w:r w:rsidR="009D318D" w:rsidRPr="0026533D">
        <w:t xml:space="preserve"> </w:t>
      </w:r>
      <w:r w:rsidR="00507E0A" w:rsidRPr="0026533D">
        <w:t>Попова А.С</w:t>
      </w:r>
      <w:r w:rsidR="009D318D" w:rsidRPr="0026533D">
        <w:t>.,</w:t>
      </w:r>
      <w:r w:rsidR="00C45305" w:rsidRPr="0026533D">
        <w:t xml:space="preserve"> </w:t>
      </w:r>
      <w:r w:rsidR="00847559" w:rsidRPr="0026533D">
        <w:t>Капустину Н.И</w:t>
      </w:r>
      <w:r w:rsidR="0026533D">
        <w:t>.</w:t>
      </w:r>
      <w:r w:rsidR="00847559" w:rsidRPr="0026533D">
        <w:t xml:space="preserve">, </w:t>
      </w:r>
      <w:r w:rsidR="00404BDE">
        <w:t>Худоба С.В.</w:t>
      </w:r>
    </w:p>
    <w:p w:rsidR="006C0EC3" w:rsidRDefault="007C045C" w:rsidP="0087197A">
      <w:pPr>
        <w:ind w:firstLine="708"/>
      </w:pPr>
      <w:r>
        <w:t>7</w:t>
      </w:r>
      <w:r w:rsidR="00F15475">
        <w:t xml:space="preserve">. </w:t>
      </w:r>
      <w:r w:rsidR="002725AB">
        <w:t xml:space="preserve">Назначить спортивным инструктором – </w:t>
      </w:r>
      <w:r w:rsidR="00404BDE">
        <w:t>Молла Л.Б.</w:t>
      </w:r>
    </w:p>
    <w:p w:rsidR="006C0EC3" w:rsidRDefault="007C045C" w:rsidP="0087197A">
      <w:pPr>
        <w:ind w:firstLine="708"/>
      </w:pPr>
      <w:r>
        <w:t>8</w:t>
      </w:r>
      <w:r w:rsidR="00F43E70" w:rsidRPr="00BC0CC2">
        <w:t>. На названных выше педработников возложить ответственность за жизнь и здоровье детей, посещающих лагерь дневного пребывания во время игр, экскурсий, походов и т.д.</w:t>
      </w:r>
    </w:p>
    <w:p w:rsidR="00543E3A" w:rsidRDefault="007C045C" w:rsidP="0087197A">
      <w:pPr>
        <w:ind w:firstLine="708"/>
      </w:pPr>
      <w:r>
        <w:t>9</w:t>
      </w:r>
      <w:r w:rsidR="00F80F84">
        <w:t>.</w:t>
      </w:r>
      <w:r w:rsidR="00404BDE">
        <w:t xml:space="preserve"> </w:t>
      </w:r>
      <w:r w:rsidR="00F80F84">
        <w:t xml:space="preserve">Начальнику лагеря </w:t>
      </w:r>
      <w:r w:rsidR="0026533D">
        <w:t>Кондратенко Ю.А.</w:t>
      </w:r>
      <w:r w:rsidR="00543E3A">
        <w:t xml:space="preserve"> разработать план мероприятий эколого-биологического направления.</w:t>
      </w:r>
    </w:p>
    <w:p w:rsidR="002725AB" w:rsidRDefault="00543E3A" w:rsidP="00B20025">
      <w:pPr>
        <w:ind w:firstLine="708"/>
      </w:pPr>
      <w:r>
        <w:lastRenderedPageBreak/>
        <w:t>10</w:t>
      </w:r>
      <w:r w:rsidR="002725AB">
        <w:t>. К работе в летнем лагере дневного пребывания привлечь работников столовой:</w:t>
      </w:r>
    </w:p>
    <w:p w:rsidR="002725AB" w:rsidRDefault="002725AB" w:rsidP="00B96D05">
      <w:pPr>
        <w:ind w:firstLine="708"/>
      </w:pPr>
      <w:r>
        <w:t>-</w:t>
      </w:r>
      <w:r w:rsidR="00094AB9">
        <w:t xml:space="preserve"> </w:t>
      </w:r>
      <w:r w:rsidR="00697AD6">
        <w:t xml:space="preserve">Ефанова Г.А. </w:t>
      </w:r>
      <w:r w:rsidR="0026533D">
        <w:t xml:space="preserve">- </w:t>
      </w:r>
      <w:r w:rsidR="005D11CF">
        <w:t>повар;</w:t>
      </w:r>
    </w:p>
    <w:p w:rsidR="003C27E4" w:rsidRDefault="003C27E4" w:rsidP="00B96D05">
      <w:pPr>
        <w:ind w:firstLine="708"/>
      </w:pPr>
      <w:r>
        <w:t>-</w:t>
      </w:r>
      <w:r w:rsidR="0026533D">
        <w:t xml:space="preserve"> Григорьева И.Ю.-</w:t>
      </w:r>
      <w:r w:rsidR="00697AD6" w:rsidRPr="00697AD6">
        <w:t xml:space="preserve"> </w:t>
      </w:r>
      <w:r w:rsidR="00697AD6">
        <w:t>кух. рабочая.</w:t>
      </w:r>
      <w:r>
        <w:t>;</w:t>
      </w:r>
    </w:p>
    <w:p w:rsidR="005D11CF" w:rsidRPr="0049544B" w:rsidRDefault="005D11CF" w:rsidP="00B96D05">
      <w:pPr>
        <w:ind w:firstLine="708"/>
      </w:pPr>
      <w:r>
        <w:t>-</w:t>
      </w:r>
      <w:r w:rsidR="0026533D">
        <w:t xml:space="preserve"> </w:t>
      </w:r>
      <w:r w:rsidR="00697AD6">
        <w:t>Сумак Е.В</w:t>
      </w:r>
      <w:r w:rsidR="003C27E4">
        <w:t>.</w:t>
      </w:r>
      <w:r>
        <w:t>– кух. рабочая.</w:t>
      </w:r>
    </w:p>
    <w:p w:rsidR="00656781" w:rsidRDefault="00B56F0C" w:rsidP="00EF362A">
      <w:pPr>
        <w:ind w:firstLine="708"/>
      </w:pPr>
      <w:r>
        <w:t>рабочих</w:t>
      </w:r>
      <w:r w:rsidR="00656781">
        <w:t xml:space="preserve"> по комплексному обслуживанию школы</w:t>
      </w:r>
      <w:r w:rsidR="00135EB7">
        <w:t>:</w:t>
      </w:r>
    </w:p>
    <w:p w:rsidR="00EF362A" w:rsidRPr="003C27E4" w:rsidRDefault="00656781" w:rsidP="00094AB9">
      <w:pPr>
        <w:ind w:firstLine="708"/>
      </w:pPr>
      <w:r w:rsidRPr="003C27E4">
        <w:t>-</w:t>
      </w:r>
      <w:r w:rsidR="003C27E4" w:rsidRPr="003C27E4">
        <w:t xml:space="preserve"> </w:t>
      </w:r>
      <w:r w:rsidR="00B56F0C">
        <w:t>Евтушенко М.В.;</w:t>
      </w:r>
    </w:p>
    <w:p w:rsidR="00B96D05" w:rsidRDefault="00B96D05" w:rsidP="00094AB9">
      <w:pPr>
        <w:ind w:firstLine="708"/>
      </w:pPr>
      <w:r>
        <w:t>-</w:t>
      </w:r>
      <w:r w:rsidR="003C27E4">
        <w:t xml:space="preserve"> Гусева Е.В.;</w:t>
      </w:r>
    </w:p>
    <w:p w:rsidR="0074003A" w:rsidRDefault="00656781" w:rsidP="0087197A">
      <w:pPr>
        <w:ind w:firstLine="708"/>
      </w:pPr>
      <w:r>
        <w:t>меди</w:t>
      </w:r>
      <w:r w:rsidR="002725AB">
        <w:t>цинского работника</w:t>
      </w:r>
      <w:r w:rsidR="00135EB7">
        <w:t>:</w:t>
      </w:r>
      <w:r w:rsidR="002725AB">
        <w:t xml:space="preserve"> </w:t>
      </w:r>
    </w:p>
    <w:p w:rsidR="004E3A84" w:rsidRPr="00656781" w:rsidRDefault="00B20025" w:rsidP="00094AB9">
      <w:pPr>
        <w:ind w:firstLine="708"/>
      </w:pPr>
      <w:r>
        <w:t>-</w:t>
      </w:r>
      <w:r w:rsidR="000306E4">
        <w:t xml:space="preserve"> Сидоренко  Тамару Александровну.</w:t>
      </w:r>
    </w:p>
    <w:p w:rsidR="004E3A84" w:rsidRPr="00BC0CC2" w:rsidRDefault="00543E3A" w:rsidP="0087197A">
      <w:pPr>
        <w:ind w:firstLine="708"/>
      </w:pPr>
      <w:r>
        <w:t>11</w:t>
      </w:r>
      <w:r w:rsidR="00F43E70" w:rsidRPr="00BC0CC2">
        <w:t>.</w:t>
      </w:r>
      <w:r w:rsidR="00135EB7" w:rsidRPr="00135EB7">
        <w:t xml:space="preserve"> </w:t>
      </w:r>
      <w:r w:rsidR="00C01738">
        <w:t>Заведующе</w:t>
      </w:r>
      <w:r w:rsidR="009C2A21">
        <w:t>й</w:t>
      </w:r>
      <w:r w:rsidR="00C01738">
        <w:t xml:space="preserve"> хозяйством</w:t>
      </w:r>
      <w:r w:rsidR="00135EB7" w:rsidRPr="00BC0CC2">
        <w:t xml:space="preserve"> –</w:t>
      </w:r>
      <w:r w:rsidR="00697AD6">
        <w:t xml:space="preserve"> Копыловой Л.В. </w:t>
      </w:r>
      <w:r w:rsidR="00135EB7" w:rsidRPr="00BC0CC2">
        <w:t>обеспечить противопожарную безопасность оздоровительной площадки, обеспечив необходимыми средствами пожаротушения.</w:t>
      </w:r>
    </w:p>
    <w:p w:rsidR="00FA7F00" w:rsidRDefault="00543E3A" w:rsidP="00FA7F00">
      <w:pPr>
        <w:spacing w:line="360" w:lineRule="auto"/>
        <w:ind w:firstLine="708"/>
      </w:pPr>
      <w:r>
        <w:t>12</w:t>
      </w:r>
      <w:r w:rsidR="00F43E70" w:rsidRPr="00BC0CC2">
        <w:t xml:space="preserve">. </w:t>
      </w:r>
      <w:r w:rsidR="00FA7F00">
        <w:t>Контроль за выполнением приказа  оставляю за собой.</w:t>
      </w:r>
    </w:p>
    <w:p w:rsidR="00E53938" w:rsidRDefault="00543E3A" w:rsidP="0087197A">
      <w:pPr>
        <w:ind w:firstLine="708"/>
      </w:pPr>
      <w:r>
        <w:t>13</w:t>
      </w:r>
      <w:r w:rsidR="00E53938" w:rsidRPr="00BC0CC2">
        <w:t xml:space="preserve">. </w:t>
      </w:r>
      <w:r w:rsidR="00135EB7">
        <w:t>Приказ вступает в силу с момента его подписания.</w:t>
      </w:r>
    </w:p>
    <w:p w:rsidR="0087197A" w:rsidRDefault="0087197A" w:rsidP="00656781">
      <w:r>
        <w:tab/>
        <w:t xml:space="preserve"> </w:t>
      </w:r>
    </w:p>
    <w:p w:rsidR="004E1737" w:rsidRDefault="004E1737" w:rsidP="00656781"/>
    <w:p w:rsidR="00E53938" w:rsidRDefault="00E53938" w:rsidP="00656781">
      <w:r w:rsidRPr="00BC0CC2">
        <w:t>Директор М</w:t>
      </w:r>
      <w:r w:rsidR="00F71B9B">
        <w:t>Б</w:t>
      </w:r>
      <w:r w:rsidRPr="00BC0CC2">
        <w:t>ОУ СОШ № 5</w:t>
      </w:r>
      <w:r w:rsidRPr="00BC0CC2">
        <w:tab/>
      </w:r>
      <w:r w:rsidRPr="00BC0CC2">
        <w:tab/>
      </w:r>
      <w:r w:rsidR="00697AD6">
        <w:t xml:space="preserve">           </w:t>
      </w:r>
      <w:r w:rsidR="0049544B">
        <w:t xml:space="preserve"> </w:t>
      </w:r>
      <w:r w:rsidRPr="00BC0CC2">
        <w:tab/>
      </w:r>
      <w:r w:rsidR="0074003A">
        <w:t>С.С.Грановская</w:t>
      </w:r>
    </w:p>
    <w:p w:rsidR="00697AD6" w:rsidRDefault="00697AD6" w:rsidP="00656781"/>
    <w:p w:rsidR="00983BE1" w:rsidRDefault="00983BE1" w:rsidP="00656781"/>
    <w:p w:rsidR="00F80F84" w:rsidRDefault="00983BE1" w:rsidP="00C71936">
      <w:r>
        <w:t>С приказом ознакомлены:</w:t>
      </w:r>
    </w:p>
    <w:p w:rsidR="00F80F84" w:rsidRDefault="00F80F84" w:rsidP="00C71936"/>
    <w:p w:rsidR="00C71936" w:rsidRDefault="0026533D" w:rsidP="00F80F84">
      <w:pPr>
        <w:spacing w:line="360" w:lineRule="auto"/>
      </w:pPr>
      <w:r>
        <w:t>Кондратенко Ю.А.</w:t>
      </w:r>
    </w:p>
    <w:p w:rsidR="00C71936" w:rsidRDefault="00C71936" w:rsidP="00F80F84">
      <w:pPr>
        <w:spacing w:line="360" w:lineRule="auto"/>
      </w:pPr>
      <w:r>
        <w:t>Розенко Г.Ю.</w:t>
      </w:r>
    </w:p>
    <w:p w:rsidR="00C71936" w:rsidRDefault="00C71936" w:rsidP="00F80F84">
      <w:pPr>
        <w:spacing w:line="360" w:lineRule="auto"/>
      </w:pPr>
      <w:r>
        <w:t>Молла Л.Б.</w:t>
      </w:r>
    </w:p>
    <w:p w:rsidR="000E5331" w:rsidRDefault="000E5331" w:rsidP="00F80F84">
      <w:pPr>
        <w:spacing w:line="360" w:lineRule="auto"/>
      </w:pPr>
      <w:r>
        <w:t>Попов А.С.</w:t>
      </w:r>
    </w:p>
    <w:p w:rsidR="00C71936" w:rsidRDefault="000E5331" w:rsidP="00F80F84">
      <w:pPr>
        <w:spacing w:line="360" w:lineRule="auto"/>
      </w:pPr>
      <w:r>
        <w:t>Капустина Н.И.</w:t>
      </w:r>
      <w:r w:rsidR="00C71936">
        <w:t>.</w:t>
      </w:r>
    </w:p>
    <w:p w:rsidR="00847559" w:rsidRDefault="00404BDE" w:rsidP="00F80F84">
      <w:pPr>
        <w:spacing w:line="360" w:lineRule="auto"/>
      </w:pPr>
      <w:r>
        <w:t>Молла Л.Б.</w:t>
      </w:r>
    </w:p>
    <w:p w:rsidR="00C71936" w:rsidRDefault="00B56F0C" w:rsidP="00F80F84">
      <w:pPr>
        <w:spacing w:line="360" w:lineRule="auto"/>
      </w:pPr>
      <w:r>
        <w:t>Евтушенко М.В.</w:t>
      </w:r>
    </w:p>
    <w:p w:rsidR="00C71936" w:rsidRDefault="00C71936" w:rsidP="00F80F84">
      <w:pPr>
        <w:spacing w:line="360" w:lineRule="auto"/>
      </w:pPr>
      <w:r>
        <w:t>Гусева Е.В.</w:t>
      </w:r>
    </w:p>
    <w:p w:rsidR="00C71936" w:rsidRDefault="00C71936" w:rsidP="00F80F84">
      <w:pPr>
        <w:spacing w:line="360" w:lineRule="auto"/>
      </w:pPr>
      <w:r>
        <w:t>Сидоренко Т.А.</w:t>
      </w:r>
    </w:p>
    <w:p w:rsidR="00C71936" w:rsidRDefault="00C71936" w:rsidP="00F80F84">
      <w:pPr>
        <w:spacing w:line="360" w:lineRule="auto"/>
        <w:jc w:val="left"/>
      </w:pPr>
      <w:r>
        <w:t xml:space="preserve">Ефанова Г.А. </w:t>
      </w:r>
    </w:p>
    <w:p w:rsidR="00C71936" w:rsidRDefault="0026533D" w:rsidP="00F80F84">
      <w:pPr>
        <w:spacing w:line="360" w:lineRule="auto"/>
        <w:jc w:val="left"/>
      </w:pPr>
      <w:r>
        <w:t>Григорьева И.Ю.</w:t>
      </w:r>
    </w:p>
    <w:p w:rsidR="00C71936" w:rsidRPr="0049544B" w:rsidRDefault="00C71936" w:rsidP="00F80F84">
      <w:pPr>
        <w:spacing w:line="360" w:lineRule="auto"/>
        <w:jc w:val="left"/>
      </w:pPr>
      <w:r>
        <w:t>Сумак Е.В.</w:t>
      </w:r>
    </w:p>
    <w:p w:rsidR="00C71936" w:rsidRDefault="00C71936" w:rsidP="00F80F84">
      <w:pPr>
        <w:spacing w:line="360" w:lineRule="auto"/>
      </w:pPr>
      <w:r>
        <w:t>Копылова Л.В.</w:t>
      </w:r>
    </w:p>
    <w:p w:rsidR="00C71936" w:rsidRPr="00BC0CC2" w:rsidRDefault="00C71936" w:rsidP="00F80F84">
      <w:pPr>
        <w:spacing w:line="360" w:lineRule="auto"/>
      </w:pPr>
    </w:p>
    <w:sectPr w:rsidR="00C71936" w:rsidRPr="00BC0CC2" w:rsidSect="0026533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069CB"/>
    <w:multiLevelType w:val="hybridMultilevel"/>
    <w:tmpl w:val="B8AC1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716B3"/>
    <w:multiLevelType w:val="multilevel"/>
    <w:tmpl w:val="28B8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172F22"/>
    <w:multiLevelType w:val="hybridMultilevel"/>
    <w:tmpl w:val="AB2E9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5053BB"/>
    <w:multiLevelType w:val="hybridMultilevel"/>
    <w:tmpl w:val="E7683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1F5FA9"/>
    <w:multiLevelType w:val="hybridMultilevel"/>
    <w:tmpl w:val="C7602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D816B9"/>
    <w:multiLevelType w:val="hybridMultilevel"/>
    <w:tmpl w:val="9244B090"/>
    <w:lvl w:ilvl="0" w:tplc="3C9A7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9BC"/>
    <w:rsid w:val="00024D29"/>
    <w:rsid w:val="000306E4"/>
    <w:rsid w:val="00053AD6"/>
    <w:rsid w:val="000678D8"/>
    <w:rsid w:val="00077CA5"/>
    <w:rsid w:val="00094AB9"/>
    <w:rsid w:val="000B3B43"/>
    <w:rsid w:val="000E5331"/>
    <w:rsid w:val="000E6FA3"/>
    <w:rsid w:val="00117394"/>
    <w:rsid w:val="00135EB7"/>
    <w:rsid w:val="00147544"/>
    <w:rsid w:val="0015554C"/>
    <w:rsid w:val="001842A7"/>
    <w:rsid w:val="001C5FCF"/>
    <w:rsid w:val="001D66AC"/>
    <w:rsid w:val="001E416D"/>
    <w:rsid w:val="001E635A"/>
    <w:rsid w:val="001E73C8"/>
    <w:rsid w:val="00202F8F"/>
    <w:rsid w:val="00207195"/>
    <w:rsid w:val="002212D3"/>
    <w:rsid w:val="00221AB3"/>
    <w:rsid w:val="00245AAB"/>
    <w:rsid w:val="0026533D"/>
    <w:rsid w:val="002725AB"/>
    <w:rsid w:val="002851DF"/>
    <w:rsid w:val="002A57ED"/>
    <w:rsid w:val="002C13EF"/>
    <w:rsid w:val="002C5E2E"/>
    <w:rsid w:val="002C718F"/>
    <w:rsid w:val="002E0ACC"/>
    <w:rsid w:val="00300967"/>
    <w:rsid w:val="003146F5"/>
    <w:rsid w:val="003161D7"/>
    <w:rsid w:val="00322D23"/>
    <w:rsid w:val="00361C42"/>
    <w:rsid w:val="0039248C"/>
    <w:rsid w:val="003C0936"/>
    <w:rsid w:val="003C27E4"/>
    <w:rsid w:val="003C2BFF"/>
    <w:rsid w:val="003D28AD"/>
    <w:rsid w:val="00404BDE"/>
    <w:rsid w:val="0046380F"/>
    <w:rsid w:val="00487B1E"/>
    <w:rsid w:val="0049544B"/>
    <w:rsid w:val="004E1737"/>
    <w:rsid w:val="004E3A84"/>
    <w:rsid w:val="00507E0A"/>
    <w:rsid w:val="00534D34"/>
    <w:rsid w:val="00543E3A"/>
    <w:rsid w:val="00563CAE"/>
    <w:rsid w:val="00595D04"/>
    <w:rsid w:val="005A716F"/>
    <w:rsid w:val="005A798D"/>
    <w:rsid w:val="005D11CF"/>
    <w:rsid w:val="005D409E"/>
    <w:rsid w:val="005D601D"/>
    <w:rsid w:val="00651A86"/>
    <w:rsid w:val="00656781"/>
    <w:rsid w:val="006734D5"/>
    <w:rsid w:val="00695038"/>
    <w:rsid w:val="00697AD6"/>
    <w:rsid w:val="006B1700"/>
    <w:rsid w:val="006C0EC3"/>
    <w:rsid w:val="006C6417"/>
    <w:rsid w:val="006E04B7"/>
    <w:rsid w:val="006E0E1C"/>
    <w:rsid w:val="006F179E"/>
    <w:rsid w:val="006F6F38"/>
    <w:rsid w:val="007225B6"/>
    <w:rsid w:val="007374D2"/>
    <w:rsid w:val="0074003A"/>
    <w:rsid w:val="00753501"/>
    <w:rsid w:val="00772FE7"/>
    <w:rsid w:val="007C045C"/>
    <w:rsid w:val="007C0A45"/>
    <w:rsid w:val="0082383B"/>
    <w:rsid w:val="00830216"/>
    <w:rsid w:val="00847559"/>
    <w:rsid w:val="0087197A"/>
    <w:rsid w:val="00880748"/>
    <w:rsid w:val="008A1E66"/>
    <w:rsid w:val="00901B9E"/>
    <w:rsid w:val="00930C3B"/>
    <w:rsid w:val="0095086B"/>
    <w:rsid w:val="0095280B"/>
    <w:rsid w:val="00972946"/>
    <w:rsid w:val="00983BE1"/>
    <w:rsid w:val="009868F9"/>
    <w:rsid w:val="009A6B68"/>
    <w:rsid w:val="009C2A21"/>
    <w:rsid w:val="009D318D"/>
    <w:rsid w:val="009F14CF"/>
    <w:rsid w:val="00A41C0F"/>
    <w:rsid w:val="00A839C3"/>
    <w:rsid w:val="00A8569A"/>
    <w:rsid w:val="00A95F35"/>
    <w:rsid w:val="00AA1C05"/>
    <w:rsid w:val="00AB2F21"/>
    <w:rsid w:val="00AC765B"/>
    <w:rsid w:val="00AE57AB"/>
    <w:rsid w:val="00AF4C24"/>
    <w:rsid w:val="00B137E2"/>
    <w:rsid w:val="00B20025"/>
    <w:rsid w:val="00B201B6"/>
    <w:rsid w:val="00B24AE0"/>
    <w:rsid w:val="00B56F0C"/>
    <w:rsid w:val="00B573EC"/>
    <w:rsid w:val="00B86FE0"/>
    <w:rsid w:val="00B96922"/>
    <w:rsid w:val="00B96D05"/>
    <w:rsid w:val="00BA4C8E"/>
    <w:rsid w:val="00BB6861"/>
    <w:rsid w:val="00BC0CC2"/>
    <w:rsid w:val="00BD3EA2"/>
    <w:rsid w:val="00BF79E8"/>
    <w:rsid w:val="00C01738"/>
    <w:rsid w:val="00C15E58"/>
    <w:rsid w:val="00C219BC"/>
    <w:rsid w:val="00C45305"/>
    <w:rsid w:val="00C45ABE"/>
    <w:rsid w:val="00C71936"/>
    <w:rsid w:val="00C80F48"/>
    <w:rsid w:val="00C97578"/>
    <w:rsid w:val="00CF0645"/>
    <w:rsid w:val="00D062B9"/>
    <w:rsid w:val="00D31C30"/>
    <w:rsid w:val="00D333FA"/>
    <w:rsid w:val="00D62BF2"/>
    <w:rsid w:val="00D62C3B"/>
    <w:rsid w:val="00DA4A97"/>
    <w:rsid w:val="00DB2B11"/>
    <w:rsid w:val="00DD5D50"/>
    <w:rsid w:val="00DE034A"/>
    <w:rsid w:val="00DE7F7B"/>
    <w:rsid w:val="00DF0B8E"/>
    <w:rsid w:val="00E277AB"/>
    <w:rsid w:val="00E53938"/>
    <w:rsid w:val="00E631F7"/>
    <w:rsid w:val="00E70F22"/>
    <w:rsid w:val="00E92C30"/>
    <w:rsid w:val="00E95B87"/>
    <w:rsid w:val="00EA446E"/>
    <w:rsid w:val="00EA526D"/>
    <w:rsid w:val="00ED1C15"/>
    <w:rsid w:val="00EE78AE"/>
    <w:rsid w:val="00EE7C28"/>
    <w:rsid w:val="00EF362A"/>
    <w:rsid w:val="00F11608"/>
    <w:rsid w:val="00F13FEC"/>
    <w:rsid w:val="00F15475"/>
    <w:rsid w:val="00F22C68"/>
    <w:rsid w:val="00F43E70"/>
    <w:rsid w:val="00F71B9B"/>
    <w:rsid w:val="00F773DA"/>
    <w:rsid w:val="00F80F84"/>
    <w:rsid w:val="00FA7F00"/>
    <w:rsid w:val="00FB3132"/>
    <w:rsid w:val="00FC3780"/>
    <w:rsid w:val="00FD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0CB8C6A4"/>
  <w15:docId w15:val="{57C478E0-0B76-44EA-BF75-447AA8E4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6781"/>
    <w:pPr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0E6F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9C2A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0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5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МОУ СОШ №5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Секретарь</dc:creator>
  <cp:lastModifiedBy>Пользователь</cp:lastModifiedBy>
  <cp:revision>6</cp:revision>
  <cp:lastPrinted>2025-03-24T18:53:00Z</cp:lastPrinted>
  <dcterms:created xsi:type="dcterms:W3CDTF">2025-02-22T08:18:00Z</dcterms:created>
  <dcterms:modified xsi:type="dcterms:W3CDTF">2025-03-24T18:55:00Z</dcterms:modified>
</cp:coreProperties>
</file>