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5" w:rsidRPr="00DC25F3" w:rsidRDefault="00970BA4" w:rsidP="00DC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DC25F3">
        <w:rPr>
          <w:rFonts w:ascii="Times New Roman" w:hAnsi="Times New Roman" w:cs="Times New Roman"/>
          <w:sz w:val="32"/>
          <w:szCs w:val="32"/>
        </w:rPr>
        <w:t>План мероприятий по проведению социальной акции: « Кто такие солнечные люди?»</w:t>
      </w:r>
      <w:r w:rsidRPr="00DC25F3">
        <w:rPr>
          <w:rFonts w:ascii="Times New Roman" w:hAnsi="Times New Roman" w:cs="Times New Roman"/>
          <w:sz w:val="32"/>
          <w:szCs w:val="32"/>
        </w:rPr>
        <w:br/>
        <w:t xml:space="preserve"> в поддержку Международного дня человека с синдромом Дауна</w:t>
      </w:r>
    </w:p>
    <w:p w:rsidR="00970BA4" w:rsidRPr="00DC25F3" w:rsidRDefault="00970BA4" w:rsidP="00970BA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70BA4" w:rsidRPr="00DC25F3" w:rsidTr="00970BA4">
        <w:tc>
          <w:tcPr>
            <w:tcW w:w="959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Pr="00DC25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proofErr w:type="gramStart"/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26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393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970BA4" w:rsidRPr="00DC25F3" w:rsidTr="00970BA4">
        <w:tc>
          <w:tcPr>
            <w:tcW w:w="959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Информационные беседы с уч</w:t>
            </w:r>
            <w:r w:rsidR="00DC25F3" w:rsidRPr="00DC25F3">
              <w:rPr>
                <w:rFonts w:ascii="Times New Roman" w:hAnsi="Times New Roman" w:cs="Times New Roman"/>
                <w:sz w:val="32"/>
                <w:szCs w:val="32"/>
              </w:rPr>
              <w:t>ениками 8х классов</w:t>
            </w:r>
          </w:p>
        </w:tc>
        <w:tc>
          <w:tcPr>
            <w:tcW w:w="2393" w:type="dxa"/>
          </w:tcPr>
          <w:p w:rsidR="00970BA4" w:rsidRPr="00DC25F3" w:rsidRDefault="00DC25F3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20.03.2024-21.03.2024</w:t>
            </w:r>
          </w:p>
        </w:tc>
        <w:tc>
          <w:tcPr>
            <w:tcW w:w="2393" w:type="dxa"/>
          </w:tcPr>
          <w:p w:rsidR="00970BA4" w:rsidRPr="00DC25F3" w:rsidRDefault="00DC25F3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  <w:p w:rsidR="00DC25F3" w:rsidRPr="00DC25F3" w:rsidRDefault="00DC25F3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Проценко П.А.</w:t>
            </w:r>
          </w:p>
        </w:tc>
      </w:tr>
      <w:tr w:rsidR="00970BA4" w:rsidRPr="00DC25F3" w:rsidTr="00970BA4">
        <w:tc>
          <w:tcPr>
            <w:tcW w:w="959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6" w:type="dxa"/>
          </w:tcPr>
          <w:p w:rsidR="00970BA4" w:rsidRPr="00DC25F3" w:rsidRDefault="00970BA4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Оформл</w:t>
            </w:r>
            <w:r w:rsidR="00DC25F3" w:rsidRPr="00DC25F3">
              <w:rPr>
                <w:rFonts w:ascii="Times New Roman" w:hAnsi="Times New Roman" w:cs="Times New Roman"/>
                <w:sz w:val="32"/>
                <w:szCs w:val="32"/>
              </w:rPr>
              <w:t>ение стенда с информацией о синдроме Дауна</w:t>
            </w:r>
          </w:p>
        </w:tc>
        <w:tc>
          <w:tcPr>
            <w:tcW w:w="2393" w:type="dxa"/>
          </w:tcPr>
          <w:p w:rsidR="00970BA4" w:rsidRPr="00DC25F3" w:rsidRDefault="00DC25F3" w:rsidP="00970B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20.03.2024-21.03.2024</w:t>
            </w:r>
          </w:p>
        </w:tc>
        <w:tc>
          <w:tcPr>
            <w:tcW w:w="2393" w:type="dxa"/>
          </w:tcPr>
          <w:p w:rsidR="00DC25F3" w:rsidRPr="00DC25F3" w:rsidRDefault="00DC25F3" w:rsidP="00DC25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  <w:p w:rsidR="00970BA4" w:rsidRPr="00DC25F3" w:rsidRDefault="00DC25F3" w:rsidP="00DC25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25F3">
              <w:rPr>
                <w:rFonts w:ascii="Times New Roman" w:hAnsi="Times New Roman" w:cs="Times New Roman"/>
                <w:sz w:val="32"/>
                <w:szCs w:val="32"/>
              </w:rPr>
              <w:t>Проценко П.А.</w:t>
            </w:r>
          </w:p>
        </w:tc>
      </w:tr>
    </w:tbl>
    <w:p w:rsidR="00970BA4" w:rsidRPr="00970BA4" w:rsidRDefault="00970BA4" w:rsidP="00970BA4"/>
    <w:sectPr w:rsidR="00970BA4" w:rsidRPr="00970BA4" w:rsidSect="00970B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A87"/>
    <w:rsid w:val="00100554"/>
    <w:rsid w:val="00970BA4"/>
    <w:rsid w:val="009F4BB7"/>
    <w:rsid w:val="00BC5A87"/>
    <w:rsid w:val="00D669E5"/>
    <w:rsid w:val="00DC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</dc:creator>
  <cp:keywords/>
  <dc:description/>
  <cp:lastModifiedBy>Мягкова</cp:lastModifiedBy>
  <cp:revision>3</cp:revision>
  <dcterms:created xsi:type="dcterms:W3CDTF">2024-03-19T10:52:00Z</dcterms:created>
  <dcterms:modified xsi:type="dcterms:W3CDTF">2024-03-19T12:26:00Z</dcterms:modified>
</cp:coreProperties>
</file>