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98" w:rsidRPr="00713206" w:rsidRDefault="008C7B98" w:rsidP="008C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класса, в состав которого входит ребёнок с ОВЗ)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</w:t>
      </w:r>
    </w:p>
    <w:p w:rsidR="008C7B98" w:rsidRPr="00713206" w:rsidRDefault="00A75B23" w:rsidP="008C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7B98"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«ШКОЛА РОССИИ»</w:t>
      </w:r>
    </w:p>
    <w:p w:rsidR="008C7B98" w:rsidRPr="00713206" w:rsidRDefault="008C7B98" w:rsidP="008C7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 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народное творчество. Знакомство с названием раздела.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установки урока (планируемые результаты):</w:t>
      </w:r>
    </w:p>
    <w:p w:rsidR="008C7B98" w:rsidRPr="00713206" w:rsidRDefault="008C7B98" w:rsidP="008C7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 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обучающихся с новым разделом; учить прогнозировать содержание раздела; развивать память, внимание; обогащать словарный запас; прививать интерес к чтению.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формулировать учебную задачу урока, планировать своё высказывание; оценивать свои речевые высказывания и высказывания сверстников.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выделять по просьбе учителя необходимые эпизоды из текста; выделять основную мысль и тему эпизода.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 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своё речевое высказывание по заранее составленному плану, воспроизводить спланированное высказывание, передавая чувства героев и своё отношение к ним.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 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смысл приобретаемого умения, понимать, где  ещё может пригодиться данное умение.</w:t>
      </w:r>
      <w:proofErr w:type="gramEnd"/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 к уроку: </w:t>
      </w:r>
      <w:r w:rsidR="00A7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«Литературное чтение. 2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Часть 1», карточки с текстом речевой разминки, магнитная азбука, интерактивная презентация «Загадочный кроссворд» (2 варианта, индивидуальный для ребёнка с ОВЗ), выставка книг по теме урока, компьютер.</w:t>
      </w:r>
    </w:p>
    <w:p w:rsidR="008C7B98" w:rsidRPr="00713206" w:rsidRDefault="008C7B98" w:rsidP="008C7B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1.Самоопределение к деятельности</w:t>
      </w:r>
    </w:p>
    <w:p w:rsidR="008C7B98" w:rsidRDefault="008C7B98" w:rsidP="00A75B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3206">
        <w:rPr>
          <w:b/>
          <w:bCs/>
          <w:color w:val="000000"/>
          <w:sz w:val="28"/>
          <w:szCs w:val="28"/>
        </w:rPr>
        <w:t>Орг. момент.</w:t>
      </w:r>
    </w:p>
    <w:p w:rsidR="00A75B23" w:rsidRPr="00A75B23" w:rsidRDefault="00A75B23" w:rsidP="00A75B23">
      <w:pPr>
        <w:spacing w:after="0" w:line="240" w:lineRule="auto"/>
        <w:rPr>
          <w:rFonts w:ascii="Times New Roman" w:hAnsi="Times New Roman"/>
          <w:sz w:val="28"/>
        </w:rPr>
      </w:pPr>
      <w:r w:rsidRPr="00A75B23">
        <w:rPr>
          <w:rFonts w:ascii="Times New Roman" w:hAnsi="Times New Roman"/>
          <w:sz w:val="24"/>
        </w:rPr>
        <w:t>-</w:t>
      </w:r>
      <w:r w:rsidRPr="00A75B23">
        <w:rPr>
          <w:rFonts w:ascii="Times New Roman" w:hAnsi="Times New Roman"/>
          <w:sz w:val="28"/>
        </w:rPr>
        <w:t>Вот и прозвенел звонок,</w:t>
      </w:r>
    </w:p>
    <w:p w:rsidR="00A75B23" w:rsidRPr="00A75B23" w:rsidRDefault="00A75B23" w:rsidP="00A75B23">
      <w:pPr>
        <w:spacing w:after="0" w:line="240" w:lineRule="auto"/>
        <w:rPr>
          <w:rFonts w:ascii="Times New Roman" w:hAnsi="Times New Roman"/>
          <w:sz w:val="28"/>
        </w:rPr>
      </w:pPr>
      <w:r w:rsidRPr="00A75B23">
        <w:rPr>
          <w:rFonts w:ascii="Times New Roman" w:hAnsi="Times New Roman"/>
          <w:sz w:val="28"/>
        </w:rPr>
        <w:t>Нужно нам начать урок.</w:t>
      </w:r>
    </w:p>
    <w:p w:rsidR="00A75B23" w:rsidRPr="00A75B23" w:rsidRDefault="00A75B23" w:rsidP="00A75B23">
      <w:pPr>
        <w:spacing w:after="0" w:line="240" w:lineRule="auto"/>
        <w:rPr>
          <w:rFonts w:ascii="Times New Roman" w:hAnsi="Times New Roman"/>
          <w:sz w:val="28"/>
        </w:rPr>
      </w:pPr>
      <w:r w:rsidRPr="00A75B23">
        <w:rPr>
          <w:rFonts w:ascii="Times New Roman" w:hAnsi="Times New Roman"/>
          <w:sz w:val="28"/>
        </w:rPr>
        <w:t>Встаньте прямо, подтянитесь</w:t>
      </w:r>
    </w:p>
    <w:p w:rsidR="00A75B23" w:rsidRPr="00A75B23" w:rsidRDefault="00A75B23" w:rsidP="00A75B23">
      <w:pPr>
        <w:spacing w:after="0" w:line="240" w:lineRule="auto"/>
        <w:rPr>
          <w:rFonts w:ascii="Times New Roman" w:hAnsi="Times New Roman"/>
          <w:sz w:val="28"/>
        </w:rPr>
      </w:pPr>
      <w:r w:rsidRPr="00A75B23">
        <w:rPr>
          <w:rFonts w:ascii="Times New Roman" w:hAnsi="Times New Roman"/>
          <w:sz w:val="28"/>
        </w:rPr>
        <w:t>И друг другу улыбнитесь.</w:t>
      </w:r>
    </w:p>
    <w:p w:rsidR="00A75B23" w:rsidRPr="00A75B23" w:rsidRDefault="00A75B23" w:rsidP="00A75B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A75B23">
        <w:rPr>
          <w:sz w:val="28"/>
        </w:rPr>
        <w:t>А теперь садитесь!</w:t>
      </w:r>
    </w:p>
    <w:p w:rsidR="008C7B98" w:rsidRPr="00713206" w:rsidRDefault="00CC1DC7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C7B98"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.Мотивация и </w:t>
      </w:r>
      <w:proofErr w:type="spellStart"/>
      <w:r w:rsidR="008C7B98"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</w:t>
      </w:r>
      <w:proofErr w:type="spellEnd"/>
      <w:r w:rsidR="008C7B98"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Речевая разминка</w:t>
      </w:r>
      <w:r w:rsidR="008C7B98"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(Учитель раздаёт ученикам карточки с текстом речевой разминки)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Прочитайте текст на карточках. Как вы думаете, что это?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 горою солнце встало.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неба яблоко упало.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лазоревым лугам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Покатилось прямо к нам!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Покатилось, покатилось,</w:t>
      </w:r>
      <w:bookmarkStart w:id="0" w:name="_GoBack"/>
      <w:bookmarkEnd w:id="0"/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речку с мостика свалилось,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увидел – не дремли,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Поскорей его лови!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Кто поймал, тот молодец,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Ведь считалочке конец!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Начните читать медленно и постепенно ускоряйте темп.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Начните читать быстро и постепенно замедляйте темп.</w:t>
      </w:r>
    </w:p>
    <w:p w:rsidR="00A75B23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Прочитайте скороговоркой.</w:t>
      </w:r>
    </w:p>
    <w:p w:rsidR="008C7B98" w:rsidRPr="00713206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для ребёнка с ОВЗ: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Прочитай медленно.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Попробуй прочитать побыстрее.</w:t>
      </w:r>
    </w:p>
    <w:p w:rsidR="00A75B23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Попробуй прочитать так быстро, как сможешь.</w:t>
      </w:r>
    </w:p>
    <w:p w:rsidR="00A75B23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3.Актуализация знаний. Определение темы и целей урока.</w:t>
      </w:r>
    </w:p>
    <w:p w:rsidR="008C7B98" w:rsidRPr="00713206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доске были записаны слова, но все буквы в них перепутались. Давайте расшифруем их.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для ребёнка с ОВЗ: </w:t>
      </w:r>
      <w:r w:rsidRPr="008C7B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(одно из слов на доске составляет ребёнок под диктовку одноклассников)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вы прочитали?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это название?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с какими произведениями мы познакомимся в нём?</w:t>
      </w:r>
    </w:p>
    <w:p w:rsidR="00A75B23" w:rsidRDefault="008C7B98" w:rsidP="008C7B98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206">
        <w:rPr>
          <w:rFonts w:ascii="Times New Roman" w:hAnsi="Times New Roman" w:cs="Times New Roman"/>
          <w:sz w:val="28"/>
          <w:szCs w:val="28"/>
        </w:rPr>
        <w:t>4.</w:t>
      </w: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Самоопределение к деятельности</w:t>
      </w:r>
    </w:p>
    <w:p w:rsidR="00CC1DC7" w:rsidRDefault="008C7B98" w:rsidP="008C7B98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Проверим наши предположения. Откройте учебник на стр. 13. </w:t>
      </w:r>
      <w:r w:rsidR="00CC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</w:t>
      </w:r>
    </w:p>
    <w:p w:rsidR="008C7B98" w:rsidRPr="00713206" w:rsidRDefault="008C7B98" w:rsidP="008C7B98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раздела.</w:t>
      </w:r>
    </w:p>
    <w:p w:rsidR="008C7B98" w:rsidRPr="008C7B98" w:rsidRDefault="008C7B98" w:rsidP="008C7B98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Рассмотрите иллюстрацию. Как вы считаете, почему она здесь помещена?</w:t>
      </w:r>
    </w:p>
    <w:p w:rsidR="008C7B98" w:rsidRPr="00713206" w:rsidRDefault="008C7B98" w:rsidP="008C7B98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Прочитайте, с чем мы познакомимся в этом разделе.</w:t>
      </w:r>
    </w:p>
    <w:p w:rsidR="00A75B23" w:rsidRDefault="008C7B98" w:rsidP="008C7B98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5.Физминутка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 дорожке, по дорожке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Скачем мы на правой ножке.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(Подскоки на правой ноге.)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по этой же дорожке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Скачем мы на левой ножке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(Подскоки на левой ноге.)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 тропинке побежим,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 лужайки добежим.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(Бег на месте.)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лужайке, на лужайке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попрыгаем, как зайки.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(Прыжки на месте на обеих ногах.)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Стоп. Немного отдохнем.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домой пешком пойдем.</w:t>
      </w:r>
    </w:p>
    <w:p w:rsidR="00A75B23" w:rsidRDefault="00A75B23" w:rsidP="00A75B23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(Ходьба на месте.)</w:t>
      </w:r>
    </w:p>
    <w:p w:rsidR="00432EA4" w:rsidRPr="00713206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6.Освоение нового содержания и его применение.</w:t>
      </w:r>
    </w:p>
    <w:p w:rsidR="00432EA4" w:rsidRPr="00713206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Повторим, ребята, как называется новый раздел?</w:t>
      </w:r>
    </w:p>
    <w:p w:rsidR="00432EA4" w:rsidRPr="00432EA4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вы поняли слово «устное»?</w:t>
      </w:r>
    </w:p>
    <w:p w:rsidR="00432EA4" w:rsidRPr="00432EA4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означают слова «творчество» и «народное»?</w:t>
      </w:r>
    </w:p>
    <w:p w:rsidR="00432EA4" w:rsidRPr="00432EA4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Что означает выражение «передавать из уст в уста»?</w:t>
      </w:r>
    </w:p>
    <w:p w:rsidR="00432EA4" w:rsidRPr="00432EA4" w:rsidRDefault="00432EA4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сейчас вы сядете за </w:t>
      </w:r>
      <w:proofErr w:type="gramStart"/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</w:t>
      </w:r>
      <w:proofErr w:type="gramEnd"/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будете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разгадывать</w:t>
      </w:r>
      <w:r w:rsid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кроссворд</w:t>
      </w:r>
      <w:r w:rsidR="00BE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 </w:t>
      </w: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 «Загадочный».</w:t>
      </w:r>
    </w:p>
    <w:p w:rsidR="00432EA4" w:rsidRPr="00432EA4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горизонтали:</w:t>
      </w:r>
    </w:p>
    <w:p w:rsidR="00432EA4" w:rsidRPr="00432EA4" w:rsidRDefault="00432EA4" w:rsidP="00432E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фраке зелёном маэстро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Взлетает над лугом в цвету.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гордость местного оркестра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лучший прыгун в высоту.</w:t>
      </w:r>
    </w:p>
    <w:p w:rsidR="00432EA4" w:rsidRPr="00432EA4" w:rsidRDefault="00432EA4" w:rsidP="00432E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думал ног не унесу,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у храбрости границы!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встретилась в лесу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помесь гуся и синицы.</w:t>
      </w:r>
    </w:p>
    <w:p w:rsidR="00432EA4" w:rsidRPr="00713206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3.Рыжий, да не конь                                                                                                                                                             </w:t>
      </w:r>
    </w:p>
    <w:p w:rsidR="00432EA4" w:rsidRPr="00713206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Рогат, да не баран,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его не любят</w:t>
      </w:r>
    </w:p>
    <w:p w:rsidR="00713206" w:rsidRPr="00713206" w:rsidRDefault="00CC1DC7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32EA4"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базаре не купят.</w:t>
      </w:r>
    </w:p>
    <w:p w:rsidR="00713206" w:rsidRPr="00713206" w:rsidRDefault="00CC1DC7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13206"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вертикали:</w:t>
      </w:r>
    </w:p>
    <w:p w:rsidR="00713206" w:rsidRPr="00713206" w:rsidRDefault="00713206" w:rsidP="007132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крошки-бочки вылез,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Корешки пустил и вырос,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высок я и могуч,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 ни гроз, ни туч.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кормлю свиней и белок.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что плод мой мелок.</w:t>
      </w:r>
    </w:p>
    <w:p w:rsidR="00713206" w:rsidRPr="00713206" w:rsidRDefault="00713206" w:rsidP="007132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моего цветка берёт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Пчёлка самый вкусный мёд.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все ж обижают,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Шкуру тонкую сдирают.</w:t>
      </w:r>
    </w:p>
    <w:p w:rsidR="00713206" w:rsidRPr="00713206" w:rsidRDefault="00713206" w:rsidP="007132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белом сарафане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на поляне.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 синицы,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на косицы.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Кроссворд для ребёнка с ОВЗ: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горизонтали:</w:t>
      </w:r>
    </w:p>
    <w:p w:rsidR="00713206" w:rsidRPr="00713206" w:rsidRDefault="00713206" w:rsidP="007132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один такой цветок,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вплетёшь его в венок.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него подуй слегка,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цветок – и нет цветка.</w:t>
      </w:r>
    </w:p>
    <w:p w:rsidR="00713206" w:rsidRPr="00713206" w:rsidRDefault="00713206" w:rsidP="007132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поле сестрички: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глазок, белые реснички.</w:t>
      </w:r>
    </w:p>
    <w:p w:rsidR="00713206" w:rsidRPr="00713206" w:rsidRDefault="00713206" w:rsidP="007132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звоночки, синий цвет,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язычком, а звону нет!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вертикали:</w:t>
      </w:r>
    </w:p>
    <w:p w:rsidR="00713206" w:rsidRPr="00713206" w:rsidRDefault="00713206" w:rsidP="0071320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 лесной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Встал, как столбик, под сосной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среди травы –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больше головы?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5.Он большой и неуклюжий,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Громко может он реветь.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спастись от зимней стужи,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в берлоге кто?</w:t>
      </w:r>
    </w:p>
    <w:p w:rsidR="00713206" w:rsidRPr="00713206" w:rsidRDefault="00713206" w:rsidP="0071320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собаку он похож.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 зуб, то острый нож!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бежит, оскалив пасть,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овцу готов напасть.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Ребята, на какие две группы можно разделить эти загадки?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почему на этом уроке я предложила вам разгадать загадки?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7.Самостоятельная работа с взаимопроверкой.</w:t>
      </w:r>
    </w:p>
    <w:p w:rsidR="00CC1DC7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внимательно рассмотрим книжну</w:t>
      </w:r>
      <w:r w:rsidR="00CC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выставку. На ней </w:t>
      </w:r>
      <w:proofErr w:type="gramStart"/>
      <w:r w:rsidR="00CC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proofErr w:type="gramEnd"/>
    </w:p>
    <w:p w:rsidR="00713206" w:rsidRPr="00713206" w:rsidRDefault="00713206" w:rsidP="00CC1DC7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по теме нового раздела. А теперь поработаем в группе.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в группах.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Сейчас каждый из вас  возьмёт книгу, вниматель</w:t>
      </w:r>
      <w:r w:rsidR="00CC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рассмотрит её, ознакомится с 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содержимым. 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прочитает товарищам то, что особенно понравилось. А те, кто слушал, будут оценивать 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читающего.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Ребёнку с ОВЗ книгу предлагает педагог.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8.Подведение итогов урока.Рефлексия деятельности</w:t>
      </w:r>
    </w:p>
    <w:p w:rsidR="00713206" w:rsidRPr="00713206" w:rsidRDefault="00713206" w:rsidP="00713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я предлагаю вам оценить свои действия на ур</w:t>
      </w:r>
      <w:r w:rsidR="00CC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 с помощью «лампочек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13206" w:rsidRPr="00713206" w:rsidRDefault="00713206" w:rsidP="00713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-Кому сегодня было не комфортно на уроке поднимите, пожалуйста, карточку с изображением</w:t>
      </w:r>
      <w:r w:rsidR="00CC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зеленой лампочки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206" w:rsidRPr="00713206" w:rsidRDefault="00713206" w:rsidP="00713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чувствовал себя хорошо на уроке,  поднимите, пожалуйста, карточку  с изображением</w:t>
      </w:r>
      <w:r w:rsidR="00CC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жёлтой лампочки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9.Домашнее задание</w:t>
      </w:r>
    </w:p>
    <w:p w:rsidR="00713206" w:rsidRPr="00713206" w:rsidRDefault="00713206" w:rsidP="00713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следующий урок принесите книги по теме раздела из домашней или детской библиотеки.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432EA4" w:rsidRPr="00432EA4" w:rsidRDefault="00432EA4" w:rsidP="00432EA4">
      <w:pPr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3D5489" w:rsidRPr="008C7B98" w:rsidRDefault="003D5489" w:rsidP="00432EA4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sectPr w:rsidR="003D5489" w:rsidRPr="008C7B98" w:rsidSect="005C2B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70F"/>
    <w:multiLevelType w:val="multilevel"/>
    <w:tmpl w:val="2878F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F72DF"/>
    <w:multiLevelType w:val="multilevel"/>
    <w:tmpl w:val="39002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B5A26"/>
    <w:multiLevelType w:val="multilevel"/>
    <w:tmpl w:val="41408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A5812"/>
    <w:multiLevelType w:val="multilevel"/>
    <w:tmpl w:val="D14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867A6"/>
    <w:multiLevelType w:val="multilevel"/>
    <w:tmpl w:val="4F9A1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50E34"/>
    <w:multiLevelType w:val="multilevel"/>
    <w:tmpl w:val="4B5C7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27D71"/>
    <w:multiLevelType w:val="multilevel"/>
    <w:tmpl w:val="7A6E3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B4ECB"/>
    <w:multiLevelType w:val="multilevel"/>
    <w:tmpl w:val="254E7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34FE9"/>
    <w:multiLevelType w:val="multilevel"/>
    <w:tmpl w:val="C8AE7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24215"/>
    <w:multiLevelType w:val="multilevel"/>
    <w:tmpl w:val="E278B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11337"/>
    <w:multiLevelType w:val="multilevel"/>
    <w:tmpl w:val="BCDA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7B98"/>
    <w:rsid w:val="003D5489"/>
    <w:rsid w:val="00432EA4"/>
    <w:rsid w:val="005C2B1A"/>
    <w:rsid w:val="00713206"/>
    <w:rsid w:val="008C7B98"/>
    <w:rsid w:val="00A75B23"/>
    <w:rsid w:val="00BE7FE9"/>
    <w:rsid w:val="00C822A5"/>
    <w:rsid w:val="00CC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75B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5">
    <w:name w:val="c5"/>
    <w:basedOn w:val="a"/>
    <w:rsid w:val="00A7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5B23"/>
  </w:style>
  <w:style w:type="character" w:customStyle="1" w:styleId="c2">
    <w:name w:val="c2"/>
    <w:basedOn w:val="a0"/>
    <w:rsid w:val="00A75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ED4B-5472-4700-86AA-D9BEE81A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2019-12-10T06:31:00Z</dcterms:created>
  <dcterms:modified xsi:type="dcterms:W3CDTF">2024-02-27T03:53:00Z</dcterms:modified>
</cp:coreProperties>
</file>