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15" w:rsidRPr="00ED3A59" w:rsidRDefault="009A4915" w:rsidP="009A49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A59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  <w:proofErr w:type="spellStart"/>
      <w:r w:rsidRPr="00ED3A59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Pr="00ED3A5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9A4915" w:rsidRPr="00ED3A59" w:rsidRDefault="009A4915" w:rsidP="009A49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A59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A4915" w:rsidRPr="00ED3A59" w:rsidRDefault="009A4915" w:rsidP="009A49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A59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№5 </w:t>
      </w:r>
    </w:p>
    <w:p w:rsidR="009A4915" w:rsidRPr="00ED3A59" w:rsidRDefault="009A4915" w:rsidP="009A49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A59">
        <w:rPr>
          <w:rFonts w:ascii="Times New Roman" w:hAnsi="Times New Roman" w:cs="Times New Roman"/>
          <w:b/>
          <w:sz w:val="28"/>
          <w:szCs w:val="28"/>
        </w:rPr>
        <w:t xml:space="preserve">имени </w:t>
      </w:r>
      <w:proofErr w:type="spellStart"/>
      <w:r w:rsidRPr="00ED3A59">
        <w:rPr>
          <w:rFonts w:ascii="Times New Roman" w:hAnsi="Times New Roman" w:cs="Times New Roman"/>
          <w:b/>
          <w:sz w:val="28"/>
          <w:szCs w:val="28"/>
        </w:rPr>
        <w:t>Ромашины</w:t>
      </w:r>
      <w:proofErr w:type="spellEnd"/>
      <w:r w:rsidRPr="00ED3A59">
        <w:rPr>
          <w:rFonts w:ascii="Times New Roman" w:hAnsi="Times New Roman" w:cs="Times New Roman"/>
          <w:b/>
          <w:sz w:val="28"/>
          <w:szCs w:val="28"/>
        </w:rPr>
        <w:t xml:space="preserve"> Михаила Александровича</w:t>
      </w:r>
    </w:p>
    <w:p w:rsidR="009A4915" w:rsidRPr="00ED3A59" w:rsidRDefault="009A4915" w:rsidP="009A49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A5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ED3A59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Pr="00ED3A5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bookmarkStart w:id="0" w:name="bookmark2"/>
    </w:p>
    <w:p w:rsidR="009A4915" w:rsidRPr="00ED3A59" w:rsidRDefault="009A4915" w:rsidP="009A49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915" w:rsidRPr="006313F0" w:rsidRDefault="009A4915" w:rsidP="009A491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CC43D0" w:rsidRPr="000921BF" w:rsidRDefault="00CC43D0" w:rsidP="00CC43D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A59" w:rsidRDefault="009A4915" w:rsidP="00CC43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К</w:t>
      </w:r>
      <w:r w:rsidR="00ED3A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ОНСПЕКТ </w:t>
      </w:r>
    </w:p>
    <w:p w:rsidR="00ED3A59" w:rsidRDefault="00CC43D0" w:rsidP="00CC43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A49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урока по физической культуре </w:t>
      </w:r>
    </w:p>
    <w:p w:rsidR="00CC43D0" w:rsidRPr="009A4915" w:rsidRDefault="00ED3A59" w:rsidP="00CC43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для детей с ОВЗ </w:t>
      </w:r>
    </w:p>
    <w:p w:rsidR="00CC43D0" w:rsidRPr="003A5143" w:rsidRDefault="00ED3A59" w:rsidP="00CC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CC43D0" w:rsidRPr="003A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читель</w:t>
      </w:r>
      <w:r w:rsidRPr="003A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Pr="003A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Молла</w:t>
      </w:r>
      <w:proofErr w:type="spellEnd"/>
      <w:r w:rsidRPr="003A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Людмила </w:t>
      </w:r>
      <w:proofErr w:type="spellStart"/>
      <w:r w:rsidRPr="003A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Болеславовна</w:t>
      </w:r>
      <w:proofErr w:type="spellEnd"/>
    </w:p>
    <w:p w:rsidR="00CC43D0" w:rsidRPr="003A5143" w:rsidRDefault="00CC43D0" w:rsidP="00CC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A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</w:t>
      </w:r>
      <w:r w:rsidRPr="003A5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3 класс</w:t>
      </w:r>
    </w:p>
    <w:p w:rsidR="00CC43D0" w:rsidRPr="003A5143" w:rsidRDefault="00CC43D0" w:rsidP="00CC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</w:t>
      </w:r>
      <w:r w:rsidRPr="003A5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спортивный зал М</w:t>
      </w:r>
      <w:r w:rsidR="009B4346" w:rsidRPr="003A5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3A5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 С</w:t>
      </w:r>
      <w:r w:rsidR="009B4346" w:rsidRPr="003A5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ОШ № </w:t>
      </w:r>
      <w:r w:rsidR="004F5DA5" w:rsidRPr="003A5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ED3A59" w:rsidRPr="003A5143" w:rsidRDefault="00CC43D0" w:rsidP="00CC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Pr="003A5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образовательно-тренировочный</w:t>
      </w:r>
    </w:p>
    <w:p w:rsidR="00CC43D0" w:rsidRPr="003A5143" w:rsidRDefault="003A5143" w:rsidP="00CC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</w:t>
      </w:r>
      <w:r w:rsidR="00CC43D0" w:rsidRPr="003A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борудование:</w:t>
      </w:r>
      <w:r w:rsidR="00CC43D0" w:rsidRPr="003A5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мячи волейбольные, фишки, кольца, конусы</w:t>
      </w:r>
    </w:p>
    <w:p w:rsidR="000921BF" w:rsidRDefault="000921BF" w:rsidP="00CC43D0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4346" w:rsidRDefault="009B4346" w:rsidP="00CC43D0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4346" w:rsidRDefault="009B4346" w:rsidP="00CC43D0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1310" w:rsidRDefault="00651310" w:rsidP="00CC43D0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 урока</w:t>
      </w:r>
      <w:r w:rsidRPr="00651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A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3A5143">
        <w:rPr>
          <w:rFonts w:ascii="Times New Roman" w:hAnsi="Times New Roman" w:cs="Times New Roman"/>
          <w:sz w:val="28"/>
          <w:szCs w:val="28"/>
        </w:rPr>
        <w:t xml:space="preserve"> Игровые задания</w:t>
      </w:r>
      <w:r w:rsidRPr="00651310">
        <w:rPr>
          <w:rFonts w:ascii="Times New Roman" w:hAnsi="Times New Roman" w:cs="Times New Roman"/>
          <w:sz w:val="28"/>
          <w:szCs w:val="28"/>
        </w:rPr>
        <w:t xml:space="preserve"> для развития ловкости</w:t>
      </w:r>
      <w:r w:rsidR="003A5143">
        <w:rPr>
          <w:rFonts w:ascii="Times New Roman" w:hAnsi="Times New Roman" w:cs="Times New Roman"/>
          <w:sz w:val="28"/>
          <w:szCs w:val="28"/>
        </w:rPr>
        <w:t>»</w:t>
      </w:r>
    </w:p>
    <w:p w:rsidR="00CC43D0" w:rsidRPr="000921BF" w:rsidRDefault="00CC43D0" w:rsidP="00CC43D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</w:t>
      </w:r>
      <w:r w:rsidRPr="0009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достижение максимально-возможного уровня оздоровления и овладения физическими движениями, </w:t>
      </w:r>
      <w:proofErr w:type="gramStart"/>
      <w:r w:rsidRPr="00092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09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возможностей детей младшего школьного возраста с ОВЗ.</w:t>
      </w:r>
      <w:r w:rsidRPr="00092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2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2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 </w:t>
      </w:r>
      <w:r w:rsidRPr="00092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092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оздоровительные:</w:t>
      </w:r>
      <w:r w:rsidRPr="00092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укрепление здоровья</w:t>
      </w:r>
      <w:r w:rsidR="003A51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92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содействие правильному физическому развитию детей</w:t>
      </w:r>
      <w:r w:rsidR="003A51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92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2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привычной потребности к регулярным занятиям</w:t>
      </w:r>
      <w:proofErr w:type="gramStart"/>
      <w:r w:rsidRPr="00092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92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92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092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азвивающие:</w:t>
      </w:r>
      <w:r w:rsidRPr="00092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2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способствовать развитию скоростно-силовых качеств, взрывной силе, быстроты реакции, ловкости, координации движений, пространственной ориентации</w:t>
      </w:r>
      <w:r w:rsidR="003A51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92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умения командной работы, взаимодействие со сверстниками в игровой и соревновательной деятельности.</w:t>
      </w:r>
      <w:r w:rsidRPr="00092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2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 </w:t>
      </w:r>
      <w:r w:rsidRPr="00092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092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правильно понимать правила и правильно их использовать</w:t>
      </w:r>
      <w:r w:rsidR="003A51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92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2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проявление дисциплинированности, внимание друг к другу</w:t>
      </w:r>
      <w:r w:rsidR="003A51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92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самостоятельного мышления, упорства в достижении поставленной цели </w:t>
      </w:r>
      <w:r w:rsidR="003A51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92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понимание достижения итогового результата</w:t>
      </w:r>
      <w:proofErr w:type="gramStart"/>
      <w:r w:rsidR="003A51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92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92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Pr="00092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оррекционные:</w:t>
      </w:r>
      <w:r w:rsidRPr="00092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использование специального стандартного и нестандартного оборудования для двигательной деятельности детей</w:t>
      </w:r>
      <w:r w:rsidR="003A51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92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коррекция нарушения в движениях (закрепощенность, неточность, несогласованность рук и ног), нарушения осанки, сутулость, движение по прямой линии</w:t>
      </w:r>
      <w:r w:rsidR="003A51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92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коррекция усилий, времени</w:t>
      </w:r>
      <w:r w:rsidR="003A51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92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содействие нормальному ходу физического развития и физической подготовленности</w:t>
      </w:r>
      <w:r w:rsidR="003A51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2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2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C43D0" w:rsidRDefault="00CC43D0" w:rsidP="00CC43D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BF" w:rsidRPr="00CC43D0" w:rsidRDefault="000921BF" w:rsidP="00CC43D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3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28"/>
        <w:gridCol w:w="4483"/>
        <w:gridCol w:w="7425"/>
      </w:tblGrid>
      <w:tr w:rsidR="00CC43D0" w:rsidRPr="000921BF" w:rsidTr="00CC43D0">
        <w:trPr>
          <w:tblCellSpacing w:w="0" w:type="dxa"/>
        </w:trPr>
        <w:tc>
          <w:tcPr>
            <w:tcW w:w="27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3D0" w:rsidRPr="000921BF" w:rsidRDefault="00CC43D0" w:rsidP="00092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21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Задачи</w:t>
            </w:r>
          </w:p>
        </w:tc>
        <w:tc>
          <w:tcPr>
            <w:tcW w:w="4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3D0" w:rsidRPr="000921BF" w:rsidRDefault="00CC43D0" w:rsidP="00092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21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УУД</w:t>
            </w:r>
          </w:p>
        </w:tc>
        <w:tc>
          <w:tcPr>
            <w:tcW w:w="75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3D0" w:rsidRPr="000921BF" w:rsidRDefault="00CC43D0" w:rsidP="00092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21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урока</w:t>
            </w:r>
          </w:p>
        </w:tc>
      </w:tr>
      <w:tr w:rsidR="00CC43D0" w:rsidRPr="000921BF" w:rsidTr="00CC43D0">
        <w:trPr>
          <w:tblCellSpacing w:w="0" w:type="dxa"/>
        </w:trPr>
        <w:tc>
          <w:tcPr>
            <w:tcW w:w="1473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3D0" w:rsidRPr="009B4346" w:rsidRDefault="00CC43D0" w:rsidP="009B43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Подготовительная часть 5 минут</w:t>
            </w:r>
          </w:p>
        </w:tc>
      </w:tr>
      <w:tr w:rsidR="00CC43D0" w:rsidRPr="000921BF" w:rsidTr="00CC43D0">
        <w:trPr>
          <w:trHeight w:val="3210"/>
          <w:tblCellSpacing w:w="0" w:type="dxa"/>
        </w:trPr>
        <w:tc>
          <w:tcPr>
            <w:tcW w:w="27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3D0" w:rsidRPr="000921BF" w:rsidRDefault="00CC43D0" w:rsidP="00C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внимание учащихся</w:t>
            </w:r>
            <w:r w:rsidR="003A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Информирование учащихся о теме урока</w:t>
            </w:r>
            <w:r w:rsidR="003A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3D0" w:rsidRPr="000921BF" w:rsidRDefault="00CC43D0" w:rsidP="00C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(высказывать и аргументировать своё мнение)</w:t>
            </w:r>
            <w:r w:rsidR="003A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C43D0" w:rsidRPr="000921BF" w:rsidRDefault="00CC43D0" w:rsidP="00C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 использовать информацию, логически выполнять действия)</w:t>
            </w:r>
            <w:r w:rsidR="003A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CC43D0" w:rsidRPr="000921BF" w:rsidRDefault="00CC43D0" w:rsidP="00C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</w:t>
            </w:r>
            <w:proofErr w:type="gramStart"/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е(</w:t>
            </w:r>
            <w:proofErr w:type="gramEnd"/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словесные указания, выполнять инструкции и команды учителя)</w:t>
            </w:r>
            <w:r w:rsidR="003A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3D0" w:rsidRPr="000921BF" w:rsidRDefault="00CC43D0" w:rsidP="00C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Организованный вход в спортивный зал. Приветствие.</w:t>
            </w:r>
          </w:p>
          <w:p w:rsidR="00CC43D0" w:rsidRPr="000921BF" w:rsidRDefault="00CC43D0" w:rsidP="00C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в шеренгу по росту.</w:t>
            </w:r>
          </w:p>
          <w:p w:rsidR="00CC43D0" w:rsidRPr="000921BF" w:rsidRDefault="00CC43D0" w:rsidP="00C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Перекличка, разделение на первый, второй</w:t>
            </w:r>
            <w:r w:rsidR="003A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C43D0" w:rsidRPr="000921BF" w:rsidTr="00CC43D0">
        <w:trPr>
          <w:tblCellSpacing w:w="0" w:type="dxa"/>
        </w:trPr>
        <w:tc>
          <w:tcPr>
            <w:tcW w:w="1473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3D0" w:rsidRPr="000921BF" w:rsidRDefault="00CC43D0" w:rsidP="00092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21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Разминка 7 минут</w:t>
            </w:r>
          </w:p>
        </w:tc>
      </w:tr>
      <w:tr w:rsidR="00CC43D0" w:rsidRPr="000921BF" w:rsidTr="00CC43D0">
        <w:trPr>
          <w:trHeight w:val="67"/>
          <w:tblCellSpacing w:w="0" w:type="dxa"/>
        </w:trPr>
        <w:tc>
          <w:tcPr>
            <w:tcW w:w="27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3D0" w:rsidRPr="000921BF" w:rsidRDefault="00CC43D0" w:rsidP="00C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осанкой.</w:t>
            </w:r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Воспитание ритма движения.</w:t>
            </w:r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Корректировать двигательную закрепощенность.</w:t>
            </w:r>
          </w:p>
          <w:p w:rsidR="00CC43D0" w:rsidRPr="000921BF" w:rsidRDefault="00CC43D0" w:rsidP="00C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пластичность рук, мышечную активность ног.</w:t>
            </w:r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</w:t>
            </w:r>
            <w:r w:rsidR="00651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тывать выразительность </w:t>
            </w:r>
            <w:proofErr w:type="spellStart"/>
            <w:r w:rsidR="00651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движений</w:t>
            </w:r>
            <w:proofErr w:type="gramStart"/>
            <w:r w:rsidR="00651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оррекция</w:t>
            </w:r>
            <w:proofErr w:type="spellEnd"/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точности движений.</w:t>
            </w:r>
          </w:p>
          <w:p w:rsidR="00CC43D0" w:rsidRPr="000921BF" w:rsidRDefault="00CC43D0" w:rsidP="00C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3D0" w:rsidRPr="000921BF" w:rsidRDefault="00CC43D0" w:rsidP="00C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 (способность быстро переключаться от выполнения одних движений на другие)</w:t>
            </w:r>
            <w:r w:rsidR="003A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CC43D0" w:rsidRPr="000921BF" w:rsidRDefault="00CC43D0" w:rsidP="00C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 (способность выполнять движения в выбранном ритме)</w:t>
            </w:r>
            <w:r w:rsidR="003A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3D0" w:rsidRPr="000921BF" w:rsidRDefault="003A5143" w:rsidP="00CC43D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ходьба на носках, руки вверх;</w:t>
            </w:r>
            <w:r w:rsidR="00CC43D0"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ходьба на пятках, руки за голову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CC43D0"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высокий шаг, руки в стороны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CC43D0"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ходьба пятки в центр, руки на поясе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CC43D0"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ходьба носки в центр, руки на поясе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CC43D0"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бег приставными шагами в обе стороны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CC43D0"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бег с захлёстыванием голени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CC43D0"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бег с высоким поднимание бедра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CC43D0"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ходьба с восстановлением дыхания.</w:t>
            </w:r>
            <w:proofErr w:type="gramEnd"/>
          </w:p>
        </w:tc>
      </w:tr>
      <w:tr w:rsidR="00CC43D0" w:rsidRPr="000921BF" w:rsidTr="00CC43D0">
        <w:trPr>
          <w:tblCellSpacing w:w="0" w:type="dxa"/>
        </w:trPr>
        <w:tc>
          <w:tcPr>
            <w:tcW w:w="1473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3D0" w:rsidRPr="000921BF" w:rsidRDefault="00CC43D0" w:rsidP="00C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Деление детей на команды (согласно предварительному расчету на первый-второй</w:t>
            </w:r>
            <w:r w:rsidRPr="000921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 3 мин</w:t>
            </w:r>
            <w:r w:rsidR="003A5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CC43D0" w:rsidRPr="000921BF" w:rsidTr="00CC43D0">
        <w:trPr>
          <w:tblCellSpacing w:w="0" w:type="dxa"/>
        </w:trPr>
        <w:tc>
          <w:tcPr>
            <w:tcW w:w="1473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1BF" w:rsidRDefault="00CC43D0" w:rsidP="00092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1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урока 20 минут</w:t>
            </w:r>
          </w:p>
          <w:p w:rsidR="00CC43D0" w:rsidRPr="000921BF" w:rsidRDefault="00CC43D0" w:rsidP="00092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21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Веселые эстафеты</w:t>
            </w:r>
          </w:p>
        </w:tc>
      </w:tr>
      <w:tr w:rsidR="00CC43D0" w:rsidRPr="000921BF" w:rsidTr="00CC43D0">
        <w:trPr>
          <w:tblCellSpacing w:w="0" w:type="dxa"/>
        </w:trPr>
        <w:tc>
          <w:tcPr>
            <w:tcW w:w="27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3D0" w:rsidRPr="000921BF" w:rsidRDefault="00CC43D0" w:rsidP="00C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ловкости, координации движения.</w:t>
            </w:r>
          </w:p>
        </w:tc>
        <w:tc>
          <w:tcPr>
            <w:tcW w:w="450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3D0" w:rsidRPr="000921BF" w:rsidRDefault="00CC43D0" w:rsidP="00C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(действовать по схеме, в заданном направлении)</w:t>
            </w:r>
            <w:r w:rsidR="003A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C43D0" w:rsidRPr="000921BF" w:rsidRDefault="00CC43D0" w:rsidP="00C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</w:t>
            </w:r>
            <w:proofErr w:type="gramEnd"/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(понимать информацию, правильно ее переносить в движение)</w:t>
            </w:r>
            <w:r w:rsidR="003A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C43D0" w:rsidRPr="000921BF" w:rsidRDefault="00CC43D0" w:rsidP="00C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 (способность быстро переключаться от выполнения одних упражнений на другие)</w:t>
            </w:r>
            <w:proofErr w:type="gramStart"/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 (способность выполнять движения в выбранном ритме, взаимопомощь и взаимодействие со сверстниками ).</w:t>
            </w:r>
          </w:p>
        </w:tc>
        <w:tc>
          <w:tcPr>
            <w:tcW w:w="75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3D0" w:rsidRPr="000921BF" w:rsidRDefault="00CC43D0" w:rsidP="00CC43D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1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1этап</w:t>
            </w:r>
            <w:r w:rsidRPr="006513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 «ценный груз»</w:t>
            </w:r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 бег от старта до фишки и обратно с двумя </w:t>
            </w:r>
            <w:proofErr w:type="spellStart"/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мини-волейбольными</w:t>
            </w:r>
            <w:proofErr w:type="spellEnd"/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мячами</w:t>
            </w:r>
            <w:proofErr w:type="gramStart"/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 дети держат подмышками</w:t>
            </w:r>
            <w:r w:rsidR="003A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C43D0" w:rsidRPr="000921BF" w:rsidTr="00CC43D0">
        <w:trPr>
          <w:tblCellSpacing w:w="0" w:type="dxa"/>
        </w:trPr>
        <w:tc>
          <w:tcPr>
            <w:tcW w:w="27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3D0" w:rsidRPr="000921BF" w:rsidRDefault="00CC43D0" w:rsidP="00C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рук, навык владения и точной передачи мяча</w:t>
            </w:r>
            <w:r w:rsidR="003A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CC43D0" w:rsidRPr="000921BF" w:rsidRDefault="00CC43D0" w:rsidP="00CC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3D0" w:rsidRPr="000921BF" w:rsidRDefault="00CC43D0" w:rsidP="00CC43D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1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этап</w:t>
            </w:r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13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«цепочка»</w:t>
            </w:r>
            <w:proofErr w:type="gramStart"/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 дети держат руки поднятыми и передают друг другу мяч над головой</w:t>
            </w:r>
            <w:r w:rsidR="003A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C43D0" w:rsidRPr="000921BF" w:rsidTr="00CC43D0">
        <w:trPr>
          <w:tblCellSpacing w:w="0" w:type="dxa"/>
        </w:trPr>
        <w:tc>
          <w:tcPr>
            <w:tcW w:w="27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3D0" w:rsidRPr="000921BF" w:rsidRDefault="00CC43D0" w:rsidP="00C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толчковой силы рук, точности движений.</w:t>
            </w:r>
          </w:p>
        </w:tc>
        <w:tc>
          <w:tcPr>
            <w:tcW w:w="450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CC43D0" w:rsidRPr="000921BF" w:rsidRDefault="00CC43D0" w:rsidP="00CC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3D0" w:rsidRPr="000921BF" w:rsidRDefault="00CC43D0" w:rsidP="00CC43D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1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этап</w:t>
            </w:r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13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«ручеек»</w:t>
            </w:r>
            <w:proofErr w:type="gramStart"/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 ноги на ширине плеч, дети передают мяч между ног, путем передачи в руки и катания</w:t>
            </w:r>
            <w:r w:rsidR="003A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C43D0" w:rsidRPr="000921BF" w:rsidTr="00CC43D0">
        <w:trPr>
          <w:tblCellSpacing w:w="0" w:type="dxa"/>
        </w:trPr>
        <w:tc>
          <w:tcPr>
            <w:tcW w:w="27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3D0" w:rsidRPr="000921BF" w:rsidRDefault="00CC43D0" w:rsidP="00C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Укрепление </w:t>
            </w:r>
            <w:proofErr w:type="spellStart"/>
            <w:proofErr w:type="gramStart"/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сердечно-сосудистой</w:t>
            </w:r>
            <w:proofErr w:type="spellEnd"/>
            <w:proofErr w:type="gramEnd"/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дыхательной системы, мышц ног, улучшение координации и подвижности стоп.</w:t>
            </w:r>
          </w:p>
          <w:p w:rsidR="00CC43D0" w:rsidRPr="000921BF" w:rsidRDefault="00CC43D0" w:rsidP="00C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CC43D0" w:rsidRPr="000921BF" w:rsidRDefault="00CC43D0" w:rsidP="00CC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3D0" w:rsidRPr="000921BF" w:rsidRDefault="00CC43D0" w:rsidP="00C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1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</w:t>
            </w:r>
            <w:r w:rsidRPr="006513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 « змейка</w:t>
            </w:r>
            <w:r w:rsidR="003A5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proofErr w:type="gramStart"/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расстановка фишек «змейкой» от старта до финиша. Дети бегут между фишек</w:t>
            </w:r>
            <w:proofErr w:type="gramStart"/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 не задеть фишки на всем протяжении этапа.</w:t>
            </w:r>
          </w:p>
        </w:tc>
      </w:tr>
      <w:tr w:rsidR="00CC43D0" w:rsidRPr="000921BF" w:rsidTr="00CC43D0">
        <w:trPr>
          <w:tblCellSpacing w:w="0" w:type="dxa"/>
        </w:trPr>
        <w:tc>
          <w:tcPr>
            <w:tcW w:w="27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3D0" w:rsidRPr="000921BF" w:rsidRDefault="00CC43D0" w:rsidP="00C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координации, мышц ног. Укрепление </w:t>
            </w:r>
            <w:proofErr w:type="spellStart"/>
            <w:proofErr w:type="gramStart"/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сердечно-сосудистой</w:t>
            </w:r>
            <w:proofErr w:type="spellEnd"/>
            <w:proofErr w:type="gramEnd"/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дыхательной системы.</w:t>
            </w:r>
          </w:p>
        </w:tc>
        <w:tc>
          <w:tcPr>
            <w:tcW w:w="450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CC43D0" w:rsidRPr="000921BF" w:rsidRDefault="00CC43D0" w:rsidP="00CC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3D0" w:rsidRPr="000921BF" w:rsidRDefault="00CC43D0" w:rsidP="00C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1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этап</w:t>
            </w:r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9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«зайчик»</w:t>
            </w:r>
            <w:proofErr w:type="gramStart"/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 мяч зажат между коленями. Ребенок прыгает до финиша</w:t>
            </w:r>
            <w:r w:rsidR="003A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стараясь не упустить мяч</w:t>
            </w:r>
            <w:r w:rsidR="003A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C43D0" w:rsidRPr="000921BF" w:rsidTr="00CC43D0">
        <w:trPr>
          <w:tblCellSpacing w:w="0" w:type="dxa"/>
        </w:trPr>
        <w:tc>
          <w:tcPr>
            <w:tcW w:w="27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3D0" w:rsidRPr="000921BF" w:rsidRDefault="00CC43D0" w:rsidP="00C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глазомера, точности броска</w:t>
            </w:r>
            <w:r w:rsidR="003A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CC43D0" w:rsidRPr="000921BF" w:rsidRDefault="00CC43D0" w:rsidP="00CC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3D0" w:rsidRPr="000921BF" w:rsidRDefault="00CC43D0" w:rsidP="00C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1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этап</w:t>
            </w:r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9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 меткий глаз»</w:t>
            </w:r>
            <w:proofErr w:type="gramStart"/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необходимо добежать до конуса и набросить на него кольцо</w:t>
            </w:r>
            <w:r w:rsidR="003A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C43D0" w:rsidRPr="000921BF" w:rsidTr="00CC43D0">
        <w:trPr>
          <w:tblCellSpacing w:w="0" w:type="dxa"/>
        </w:trPr>
        <w:tc>
          <w:tcPr>
            <w:tcW w:w="1473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3D0" w:rsidRPr="000921BF" w:rsidRDefault="00CC43D0" w:rsidP="00092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21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5 минут</w:t>
            </w:r>
          </w:p>
        </w:tc>
      </w:tr>
      <w:tr w:rsidR="00CC43D0" w:rsidRPr="000921BF" w:rsidTr="00CC43D0">
        <w:trPr>
          <w:tblCellSpacing w:w="0" w:type="dxa"/>
        </w:trPr>
        <w:tc>
          <w:tcPr>
            <w:tcW w:w="27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3D0" w:rsidRPr="000921BF" w:rsidRDefault="00CC43D0" w:rsidP="00C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Привести организм в спокойное состояние, коррекция закрепощенности перед аудиторией, умение формировать личное восприятие и высказывание</w:t>
            </w:r>
            <w:r w:rsidR="003A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3D0" w:rsidRPr="000921BF" w:rsidRDefault="00CC43D0" w:rsidP="00C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(умение взаимодействовать друг с другом)</w:t>
            </w:r>
          </w:p>
          <w:p w:rsidR="00CC43D0" w:rsidRPr="000921BF" w:rsidRDefault="00CC43D0" w:rsidP="00C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 (развивать воображение, интуицию, умение провести самооценку.</w:t>
            </w:r>
            <w:proofErr w:type="gramEnd"/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Регулятивные: построение логической цепочки рассуждений и доказательство.</w:t>
            </w:r>
            <w:proofErr w:type="gramEnd"/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Познавательные: умение выявлять допущенные ошибки и обосновывать способы их исправления.</w:t>
            </w:r>
          </w:p>
        </w:tc>
        <w:tc>
          <w:tcPr>
            <w:tcW w:w="75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3D0" w:rsidRPr="000921BF" w:rsidRDefault="00CC43D0" w:rsidP="00C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учащихся, подведение итогов урока, организованный выход из зала</w:t>
            </w:r>
            <w:r w:rsidR="003A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9B4346" w:rsidRPr="000921BF" w:rsidRDefault="009B4346" w:rsidP="00BA74E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5A" w:rsidRDefault="0087595A" w:rsidP="00CC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595A" w:rsidRDefault="0087595A" w:rsidP="00CC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595A" w:rsidRDefault="0087595A" w:rsidP="00CC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595A" w:rsidRDefault="0087595A" w:rsidP="00CC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595A" w:rsidRDefault="0087595A" w:rsidP="00CC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43D0" w:rsidRPr="00CC43D0" w:rsidRDefault="00CC43D0" w:rsidP="00CC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Социализация детей с ограниченными возможностями здоровья через уроки физической культуры</w:t>
      </w:r>
    </w:p>
    <w:p w:rsidR="00CC43D0" w:rsidRPr="00CC43D0" w:rsidRDefault="0087595A" w:rsidP="00CC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знаем</w:t>
      </w:r>
      <w:r w:rsidR="00CC43D0" w:rsidRPr="00CC43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3D0" w:rsidRPr="00CC43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важно с самого раннего возраста формировать и совершенствовать у детей одновременно с физическими и психические, нравственные качества; сознание</w:t>
      </w:r>
      <w:proofErr w:type="gramStart"/>
      <w:r w:rsidR="00CC43D0" w:rsidRPr="00CC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CC43D0" w:rsidRPr="00CC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мышление, волю , внимание, трудолюбие , уважение к окружающему миру.</w:t>
      </w:r>
    </w:p>
    <w:p w:rsidR="00CC43D0" w:rsidRPr="00CC43D0" w:rsidRDefault="00CC43D0" w:rsidP="00CC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3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социологическому исследованию семьи с детьми, страдающими различного рода заболеваниями, не воспринимают психологов и социальных педагогов в качестве надёжных источников помощи.</w:t>
      </w:r>
    </w:p>
    <w:p w:rsidR="00CC43D0" w:rsidRPr="00CC43D0" w:rsidRDefault="00CC43D0" w:rsidP="00CC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Характерными психологическими трудностями этих детей являются многочисленные страхи: боязнь диагноза, медицинские процедуры и т.д. Ребёнок страдает от острого дефицита </w:t>
      </w:r>
      <w:proofErr w:type="gramStart"/>
      <w:r w:rsidRPr="00CC43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</w:t>
      </w:r>
      <w:proofErr w:type="gramEnd"/>
      <w:r w:rsidRPr="00CC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со сверстниками, боится одиночества, опасается предстоящих встреч со значимыми для него людьми.</w:t>
      </w:r>
    </w:p>
    <w:p w:rsidR="00CC43D0" w:rsidRPr="00CC43D0" w:rsidRDefault="00CC43D0" w:rsidP="00CC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3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 до болезни или в момент болезни, имевшие сложившиеся профессиональные представления, страдают от своей профнепригодности. Они заведомо знают физические, да и юридические возможности, связанные со статусом инвалида. Часто подростки фиксируются на представлении о бессмысленности предстоящей жизни, что будут отставать в учёбе. Ощущая острый дефицит знаний, умений и навыков, понимая свои ограниченные возможности.</w:t>
      </w:r>
    </w:p>
    <w:p w:rsidR="00CC43D0" w:rsidRPr="00CC43D0" w:rsidRDefault="00CC43D0" w:rsidP="00CC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3D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близкие ребёнка-инвалида сами пребывают в состоянии хронического стресса</w:t>
      </w:r>
      <w:proofErr w:type="gramStart"/>
      <w:r w:rsidRPr="00CC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C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вызванного болезнью дитя, обстоятельствами его лечения, высоким уровнем тревожности, социальной робостью, явно заниженной самооценкой. Они редко вступают в контакт с незнакомыми людьми, настороженно относятся ко всем, кто пытается общаться с их детьми, испытывают чувство стыда и вины перед обществом. </w:t>
      </w:r>
      <w:proofErr w:type="spellStart"/>
      <w:r w:rsidRPr="00CC43D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Гиперопека</w:t>
      </w:r>
      <w:proofErr w:type="spellEnd"/>
      <w:r w:rsidRPr="00CC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таких семьях становится основным или единственным стилем воспитания ребёнка, что ведёт к возникновению выученной беспомощности.</w:t>
      </w:r>
    </w:p>
    <w:p w:rsidR="00CC43D0" w:rsidRPr="00CC43D0" w:rsidRDefault="00CC43D0" w:rsidP="00CC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3D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преодолеть эти факторы надо решить следующие</w:t>
      </w:r>
      <w:r w:rsidRPr="00CC4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задачи</w:t>
      </w:r>
      <w:r w:rsidRPr="00CC43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43D0" w:rsidRPr="00CC43D0" w:rsidRDefault="00CC43D0" w:rsidP="00CC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3D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навыков у ребёнка и членов его семьи понимания себя, своих чувств и чу</w:t>
      </w:r>
      <w:proofErr w:type="gramStart"/>
      <w:r w:rsidRPr="00CC43D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бл</w:t>
      </w:r>
      <w:proofErr w:type="gramEnd"/>
      <w:r w:rsidRPr="00CC4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изких;</w:t>
      </w:r>
    </w:p>
    <w:p w:rsidR="00CC43D0" w:rsidRPr="00CC43D0" w:rsidRDefault="00CC43D0" w:rsidP="00CC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3D0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грамотная поддержка родными больного, не забывая о собственных потребностях, делая акцент на его самостоятельность.</w:t>
      </w:r>
    </w:p>
    <w:p w:rsidR="00CC43D0" w:rsidRPr="00CC43D0" w:rsidRDefault="00CC43D0" w:rsidP="00CC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3D0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-стремление поощрять не болезнь, а здоровье.</w:t>
      </w:r>
    </w:p>
    <w:p w:rsidR="00CC43D0" w:rsidRPr="00CC43D0" w:rsidRDefault="00CC43D0" w:rsidP="00CC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Атмосфера поощрения</w:t>
      </w:r>
      <w:r w:rsidRPr="00CC43D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 время занятий физической культурой и спортом состоит из следующих правил:</w:t>
      </w:r>
    </w:p>
    <w:p w:rsidR="00CC43D0" w:rsidRPr="00CC43D0" w:rsidRDefault="00CC43D0" w:rsidP="00CC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3D0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лишать ребёнка возможности заботиться о себе самом;</w:t>
      </w:r>
    </w:p>
    <w:p w:rsidR="00CC43D0" w:rsidRPr="00CC43D0" w:rsidRDefault="00CC43D0" w:rsidP="00CC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3D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-поощрять любые проявления его инициативы,</w:t>
      </w:r>
    </w:p>
    <w:p w:rsidR="00CC43D0" w:rsidRPr="00CC43D0" w:rsidRDefault="00CC43D0" w:rsidP="00CC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3D0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-отмечать его успехи в физическом развитии;</w:t>
      </w:r>
    </w:p>
    <w:p w:rsidR="00CC43D0" w:rsidRPr="00CC43D0" w:rsidRDefault="00CC43D0" w:rsidP="00CC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3D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мере достижения успехов резко не сокращать внимание к нему, чтобы у ребёнка не создалось впечатления о потере внимания к нему.</w:t>
      </w:r>
    </w:p>
    <w:p w:rsidR="00CC43D0" w:rsidRPr="00CC43D0" w:rsidRDefault="00CC43D0" w:rsidP="00CC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-необходим добросовестный </w:t>
      </w:r>
      <w:proofErr w:type="gramStart"/>
      <w:r w:rsidRPr="00CC43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C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умений и навыков;</w:t>
      </w:r>
    </w:p>
    <w:p w:rsidR="00CC43D0" w:rsidRPr="00CC43D0" w:rsidRDefault="00CC43D0" w:rsidP="00CC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3D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-продолжение эмоционального и интеллектуального развития, чтобы он не чувствовал себя бесконечно отставшим от сверстников, а так же</w:t>
      </w:r>
      <w:proofErr w:type="gramStart"/>
      <w:r w:rsidRPr="00CC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C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у ребёнка даже на бессознательном уровне формировалось ощущение , что у него есть реальные возможности применения своих навыков и умений в предстоящей взрослой жизни.</w:t>
      </w:r>
    </w:p>
    <w:p w:rsidR="00CC43D0" w:rsidRPr="00CC43D0" w:rsidRDefault="00CC43D0" w:rsidP="00CC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всей своей педагогической деятельности убеждаюсь, что через любовь и доброе </w:t>
      </w:r>
      <w:proofErr w:type="gramStart"/>
      <w:r w:rsidRPr="00CC43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</w:t>
      </w:r>
      <w:proofErr w:type="gramEnd"/>
      <w:r w:rsidRPr="00CC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 здоровым, так и к детям с ограниченными возможностями здоровья, можно выработать у учащихся интерес к выполнению физических упражнений во время учебного процесса, а так же к самостоятельным занятиям во внеурочное время по интересам. Надо у детей выработать уверенность в сознании, что они такие же индивиды, как все остальные члены общества.</w:t>
      </w:r>
    </w:p>
    <w:p w:rsidR="00C4757E" w:rsidRDefault="00C4757E" w:rsidP="00C4757E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57E" w:rsidRDefault="00CC43D0" w:rsidP="00C4757E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физической культуры</w:t>
      </w:r>
      <w:proofErr w:type="gramStart"/>
      <w:r w:rsidR="00C4757E" w:rsidRPr="00C4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C4757E" w:rsidRPr="00C4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43D0" w:rsidRPr="00C4757E" w:rsidRDefault="00C4757E" w:rsidP="00C4757E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Людмила </w:t>
      </w:r>
      <w:proofErr w:type="spellStart"/>
      <w:r w:rsidRPr="00C4757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Болеславовна</w:t>
      </w:r>
      <w:proofErr w:type="spellEnd"/>
      <w:r w:rsidRPr="00C4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75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Молла</w:t>
      </w:r>
      <w:proofErr w:type="spellEnd"/>
    </w:p>
    <w:p w:rsidR="009B4346" w:rsidRDefault="009B4346" w:rsidP="00CC43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4A" w:rsidRDefault="00215A4A" w:rsidP="00CC43D0">
      <w:pPr>
        <w:ind w:right="-710"/>
      </w:pPr>
    </w:p>
    <w:sectPr w:rsidR="00215A4A" w:rsidSect="0087595A">
      <w:pgSz w:w="16838" w:h="11906" w:orient="landscape"/>
      <w:pgMar w:top="993" w:right="1134" w:bottom="850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43D0"/>
    <w:rsid w:val="000921BF"/>
    <w:rsid w:val="00163003"/>
    <w:rsid w:val="00215A4A"/>
    <w:rsid w:val="003A5143"/>
    <w:rsid w:val="003F05AB"/>
    <w:rsid w:val="004F5DA5"/>
    <w:rsid w:val="005F741B"/>
    <w:rsid w:val="00651310"/>
    <w:rsid w:val="007412E3"/>
    <w:rsid w:val="00805C4C"/>
    <w:rsid w:val="0087595A"/>
    <w:rsid w:val="00982372"/>
    <w:rsid w:val="009A4915"/>
    <w:rsid w:val="009B4346"/>
    <w:rsid w:val="00A60336"/>
    <w:rsid w:val="00BA74EA"/>
    <w:rsid w:val="00C4757E"/>
    <w:rsid w:val="00CA6DAB"/>
    <w:rsid w:val="00CC43D0"/>
    <w:rsid w:val="00D72143"/>
    <w:rsid w:val="00ED3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A49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5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6C5EA-0D55-49C8-A841-163ED66E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2024-02-21T20:28:00Z</dcterms:created>
  <dcterms:modified xsi:type="dcterms:W3CDTF">2024-02-24T20:25:00Z</dcterms:modified>
</cp:coreProperties>
</file>