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22" w:rsidRPr="00183B22" w:rsidRDefault="00183B22" w:rsidP="00183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B22">
        <w:rPr>
          <w:rFonts w:ascii="Times New Roman" w:hAnsi="Times New Roman" w:cs="Times New Roman"/>
          <w:b/>
          <w:sz w:val="28"/>
          <w:szCs w:val="28"/>
        </w:rPr>
        <w:t>Беседа «Спайс. Электронные сигареты»</w:t>
      </w:r>
    </w:p>
    <w:p w:rsidR="0006263B" w:rsidRPr="00183B22" w:rsidRDefault="007D280B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183B22">
        <w:rPr>
          <w:rFonts w:ascii="Times New Roman" w:hAnsi="Times New Roman" w:cs="Times New Roman"/>
          <w:sz w:val="28"/>
          <w:szCs w:val="28"/>
        </w:rPr>
        <w:t xml:space="preserve">11 февраля  с учащимися  9- 10 классов инспектором ОПДН Ковтун Т.Н.  была проведена беседа «Спайс. Электронные сигареты», цель которой </w:t>
      </w:r>
      <w:r w:rsidRPr="00183B2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формирование у детей устойчивой привычки осознанного законопослушного поведения, пропаганда здорового образа жизни.</w:t>
      </w:r>
    </w:p>
    <w:p w:rsidR="00183B22" w:rsidRPr="00183B22" w:rsidRDefault="00183B22" w:rsidP="00183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</w:t>
      </w:r>
      <w:r w:rsidRPr="00183B22">
        <w:rPr>
          <w:color w:val="181818"/>
          <w:sz w:val="28"/>
          <w:szCs w:val="28"/>
        </w:rPr>
        <w:t xml:space="preserve">Электронные сигареты привлекательны для детей и подростков </w:t>
      </w:r>
      <w:proofErr w:type="gramStart"/>
      <w:r w:rsidRPr="00183B22">
        <w:rPr>
          <w:color w:val="181818"/>
          <w:sz w:val="28"/>
          <w:szCs w:val="28"/>
        </w:rPr>
        <w:t>своими</w:t>
      </w:r>
      <w:proofErr w:type="gramEnd"/>
      <w:r w:rsidRPr="00183B22">
        <w:rPr>
          <w:color w:val="181818"/>
          <w:sz w:val="28"/>
          <w:szCs w:val="28"/>
        </w:rPr>
        <w:t xml:space="preserve"> вкусом и ароматом, имитирующими ваниль, вишню или шоколадные конфеты. К тому же среди подростков бытует ошибочное мнение, что они не приносят большого вреда здоровью. </w:t>
      </w:r>
    </w:p>
    <w:p w:rsidR="00183B22" w:rsidRPr="00183B22" w:rsidRDefault="00183B22" w:rsidP="00183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183B22">
        <w:rPr>
          <w:color w:val="181818"/>
          <w:sz w:val="28"/>
          <w:szCs w:val="28"/>
        </w:rPr>
        <w:t>Курение подростков, в первую очередь, сказывается на нервной и сердечной - сосудистой системах. В 12-15 лет они уже жалуются на отдышку при физической нагрузке. </w:t>
      </w:r>
    </w:p>
    <w:p w:rsidR="00183B22" w:rsidRPr="00183B22" w:rsidRDefault="00183B22" w:rsidP="00183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183B22">
        <w:rPr>
          <w:bCs/>
          <w:color w:val="181818"/>
          <w:sz w:val="28"/>
          <w:szCs w:val="28"/>
        </w:rPr>
        <w:t>Курение отрицательно влияет на успеваемость школьника. Число неуспевающих возрастает в тех классах, где больше курящих.</w:t>
      </w:r>
    </w:p>
    <w:p w:rsidR="00183B22" w:rsidRPr="00183B22" w:rsidRDefault="00183B22" w:rsidP="00183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183B22">
        <w:rPr>
          <w:color w:val="181818"/>
          <w:sz w:val="28"/>
          <w:szCs w:val="28"/>
        </w:rPr>
        <w:t>Курение школьников замедляет их физическое и психическое развитие.</w:t>
      </w:r>
    </w:p>
    <w:p w:rsidR="00183B22" w:rsidRPr="00183B22" w:rsidRDefault="00183B22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183B2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Курение и школьник </w:t>
      </w:r>
      <w:proofErr w:type="gramStart"/>
      <w:r w:rsidRPr="00183B2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несовместимы</w:t>
      </w:r>
      <w:proofErr w:type="gramEnd"/>
      <w:r w:rsidRPr="00183B2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Школьные годы - это годы роста как физического, так и умственного. Организму нужно много сил, чтобы справиться со всеми нагрузками. Как известно, навыки, привычки, усвоенные в школьном возрасте, самые прочные. Это относиться не только к полезным, но и к вредным привычкам. Чем раньше дети, подростки, юноши, девушки познакомятся с курением и начнут курить, тем быстрее привыкнут к нему, и в дальнейшем отказаться от курения будет очень трудно</w:t>
      </w:r>
    </w:p>
    <w:p w:rsidR="00183B22" w:rsidRPr="00183B22" w:rsidRDefault="007D280B" w:rsidP="00183B2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80B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 </w:t>
      </w:r>
      <w:r w:rsidR="00183B22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   </w:t>
      </w:r>
      <w:r w:rsidRPr="0018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Татьяна Николаевна рассказала о последствиях употребления спайсов</w:t>
      </w:r>
      <w:r w:rsidR="00183B22" w:rsidRPr="00183B22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,  о </w:t>
      </w:r>
      <w:r w:rsidR="00183B22" w:rsidRPr="0018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приёмах</w:t>
      </w:r>
      <w:r w:rsidRPr="0018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 от предлагаемых курительных смесей-спайсов</w:t>
      </w:r>
      <w:r w:rsidR="00183B22" w:rsidRPr="0018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электронных сигарет. Итогом беседы были выводы сделанные  учащимися «Мое здоровье в моих руках!» </w:t>
      </w:r>
    </w:p>
    <w:p w:rsidR="007D280B" w:rsidRPr="007D280B" w:rsidRDefault="007D280B" w:rsidP="007D280B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8000"/>
          <w:sz w:val="24"/>
          <w:szCs w:val="24"/>
          <w:lang w:eastAsia="ru-RU"/>
        </w:rPr>
      </w:pPr>
    </w:p>
    <w:p w:rsidR="007D280B" w:rsidRDefault="00183B22" w:rsidP="00183B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31559" cy="3772947"/>
            <wp:effectExtent l="19050" t="0" r="6891" b="0"/>
            <wp:docPr id="1" name="Рисунок 1" descr="C:\Users\Я\Desktop\11.02.2022 беседа Спайс.Электронные сигар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11.02.2022 беседа Спайс.Электронные сигарет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25" cy="377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280B" w:rsidSect="00183B22">
      <w:pgSz w:w="11910" w:h="16840"/>
      <w:pgMar w:top="426" w:right="428" w:bottom="960" w:left="567" w:header="0" w:footer="6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D280B"/>
    <w:rsid w:val="0006263B"/>
    <w:rsid w:val="00183B22"/>
    <w:rsid w:val="00351565"/>
    <w:rsid w:val="00763EAF"/>
    <w:rsid w:val="007D280B"/>
    <w:rsid w:val="00D6227B"/>
    <w:rsid w:val="00EA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c0">
    <w:name w:val="fc0"/>
    <w:basedOn w:val="a0"/>
    <w:rsid w:val="007D280B"/>
  </w:style>
  <w:style w:type="character" w:customStyle="1" w:styleId="ff6">
    <w:name w:val="ff6"/>
    <w:basedOn w:val="a0"/>
    <w:rsid w:val="007D280B"/>
  </w:style>
  <w:style w:type="character" w:customStyle="1" w:styleId="ff3">
    <w:name w:val="ff3"/>
    <w:basedOn w:val="a0"/>
    <w:rsid w:val="007D280B"/>
  </w:style>
  <w:style w:type="character" w:customStyle="1" w:styleId="fc1">
    <w:name w:val="fc1"/>
    <w:basedOn w:val="a0"/>
    <w:rsid w:val="007D280B"/>
  </w:style>
  <w:style w:type="character" w:customStyle="1" w:styleId="ls0">
    <w:name w:val="ls0"/>
    <w:basedOn w:val="a0"/>
    <w:rsid w:val="007D280B"/>
  </w:style>
  <w:style w:type="character" w:customStyle="1" w:styleId="a3">
    <w:name w:val="_"/>
    <w:basedOn w:val="a0"/>
    <w:rsid w:val="00183B22"/>
  </w:style>
  <w:style w:type="paragraph" w:styleId="a4">
    <w:name w:val="Normal (Web)"/>
    <w:basedOn w:val="a"/>
    <w:uiPriority w:val="99"/>
    <w:semiHidden/>
    <w:unhideWhenUsed/>
    <w:rsid w:val="0018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2022-03-10T09:21:00Z</dcterms:created>
  <dcterms:modified xsi:type="dcterms:W3CDTF">2022-03-10T09:41:00Z</dcterms:modified>
</cp:coreProperties>
</file>